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B9B3" w14:textId="14DA4488" w:rsidR="00310C75" w:rsidRPr="00582DD2" w:rsidRDefault="00310C75" w:rsidP="00310C75">
      <w:r w:rsidRPr="00582DD2">
        <w:t>Name</w:t>
      </w:r>
      <w:r>
        <w:t>: ___________________________</w:t>
      </w:r>
      <w:r w:rsidRPr="00582DD2">
        <w:t>___</w:t>
      </w:r>
      <w:r w:rsidRPr="00582DD2">
        <w:tab/>
        <w:t>Period: _______</w:t>
      </w:r>
      <w:proofErr w:type="gramStart"/>
      <w:r w:rsidRPr="00582DD2">
        <w:t>_  Due</w:t>
      </w:r>
      <w:proofErr w:type="gramEnd"/>
      <w:r w:rsidRPr="00582DD2">
        <w:t xml:space="preserve"> Date: _____________________</w:t>
      </w:r>
    </w:p>
    <w:p w14:paraId="0562E072" w14:textId="77777777" w:rsidR="00310C75" w:rsidRPr="00582DD2" w:rsidRDefault="00310C75" w:rsidP="00310C75"/>
    <w:p w14:paraId="3D4935C7" w14:textId="77777777" w:rsidR="00310C75" w:rsidRPr="00582DD2" w:rsidRDefault="00310C75" w:rsidP="00310C75">
      <w:pPr>
        <w:jc w:val="center"/>
        <w:rPr>
          <w:b/>
          <w:sz w:val="32"/>
        </w:rPr>
      </w:pPr>
      <w:r w:rsidRPr="00582DD2">
        <w:rPr>
          <w:b/>
          <w:sz w:val="32"/>
        </w:rPr>
        <w:t>Grading Rubric- 3D Cell Model</w:t>
      </w:r>
    </w:p>
    <w:p w14:paraId="3CA0EE42" w14:textId="77777777" w:rsidR="00310C75" w:rsidRPr="00582DD2" w:rsidRDefault="00310C75" w:rsidP="00310C75">
      <w:pPr>
        <w:jc w:val="center"/>
        <w:rPr>
          <w:sz w:val="28"/>
        </w:rPr>
      </w:pPr>
    </w:p>
    <w:p w14:paraId="04E12116" w14:textId="1BD167A3" w:rsidR="00310C75" w:rsidRPr="00582DD2" w:rsidRDefault="00310C75" w:rsidP="00310C75">
      <w:pPr>
        <w:rPr>
          <w:sz w:val="28"/>
        </w:rPr>
      </w:pPr>
      <w:r w:rsidRPr="00582DD2">
        <w:rPr>
          <w:sz w:val="28"/>
        </w:rPr>
        <w:t xml:space="preserve">Your cell model must include all requirements shown below. Use the STUDENT column as a checklist to be sure you include all parts of the rubric. Leave the TEACHER column blank for grading purposes. </w:t>
      </w:r>
      <w:r w:rsidR="00D50BCC">
        <w:rPr>
          <w:sz w:val="28"/>
        </w:rPr>
        <w:t xml:space="preserve"> You may use various art supplies and clean recycle materials to build the 3D model but ABSOLUTELY NO FOOD, CANDY, OR OTHER EDIBLE ITEMS.</w:t>
      </w:r>
    </w:p>
    <w:p w14:paraId="4BBF0AEE" w14:textId="77777777" w:rsidR="00310C75" w:rsidRDefault="00310C75" w:rsidP="00310C75"/>
    <w:p w14:paraId="358330A8" w14:textId="77777777" w:rsidR="00310C75" w:rsidRPr="00582DD2" w:rsidRDefault="00310C75" w:rsidP="00310C75"/>
    <w:p w14:paraId="7B13204D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I. Model</w:t>
      </w:r>
    </w:p>
    <w:p w14:paraId="04EE608C" w14:textId="77777777" w:rsidR="00310C75" w:rsidRPr="00C54A99" w:rsidRDefault="00310C75" w:rsidP="00310C75">
      <w:pPr>
        <w:rPr>
          <w:sz w:val="22"/>
          <w:szCs w:val="22"/>
        </w:rPr>
      </w:pPr>
    </w:p>
    <w:p w14:paraId="27CB33FE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 xml:space="preserve">Teacher </w:t>
      </w:r>
      <w:r w:rsidRPr="00C54A99">
        <w:rPr>
          <w:sz w:val="22"/>
          <w:szCs w:val="22"/>
        </w:rPr>
        <w:tab/>
        <w:t>Student</w:t>
      </w:r>
    </w:p>
    <w:p w14:paraId="340AEA80" w14:textId="77777777" w:rsidR="00310C75" w:rsidRPr="00C54A99" w:rsidRDefault="00310C75" w:rsidP="00310C75">
      <w:pPr>
        <w:rPr>
          <w:sz w:val="22"/>
          <w:szCs w:val="22"/>
        </w:rPr>
      </w:pPr>
    </w:p>
    <w:p w14:paraId="3996613A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</w:r>
      <w:proofErr w:type="gramStart"/>
      <w:r w:rsidRPr="00C54A99">
        <w:rPr>
          <w:sz w:val="22"/>
          <w:szCs w:val="22"/>
        </w:rPr>
        <w:t>Cell  parts</w:t>
      </w:r>
      <w:proofErr w:type="gramEnd"/>
      <w:r w:rsidRPr="00C54A99">
        <w:rPr>
          <w:sz w:val="22"/>
          <w:szCs w:val="22"/>
        </w:rPr>
        <w:t xml:space="preserve"> are clearly &amp; accurately represented on the model (55 pts)</w:t>
      </w:r>
    </w:p>
    <w:p w14:paraId="591CD29F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 xml:space="preserve">(cell membrane, cell wall, nucleus, cytoplasm, mitochondria, </w:t>
      </w:r>
    </w:p>
    <w:p w14:paraId="41C914D3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chloroplast, vacuole, endoplasmic reticulum, golgi complex,</w:t>
      </w:r>
    </w:p>
    <w:p w14:paraId="1896F826" w14:textId="2EAC3BD6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proofErr w:type="gramStart"/>
      <w:r w:rsidRPr="00C54A99">
        <w:rPr>
          <w:sz w:val="22"/>
          <w:szCs w:val="22"/>
        </w:rPr>
        <w:t>ribosome</w:t>
      </w:r>
      <w:proofErr w:type="gramEnd"/>
      <w:r w:rsidRPr="00C54A99">
        <w:rPr>
          <w:sz w:val="22"/>
          <w:szCs w:val="22"/>
        </w:rPr>
        <w:t>, lysosome, centri</w:t>
      </w:r>
      <w:r w:rsidR="00D67691">
        <w:rPr>
          <w:sz w:val="22"/>
          <w:szCs w:val="22"/>
        </w:rPr>
        <w:t>ole, nucleolus, nuclear membran</w:t>
      </w:r>
      <w:r w:rsidRPr="00C54A99">
        <w:rPr>
          <w:sz w:val="22"/>
          <w:szCs w:val="22"/>
        </w:rPr>
        <w:t>e, chromatin)</w:t>
      </w:r>
    </w:p>
    <w:p w14:paraId="239982A8" w14:textId="77777777" w:rsidR="00310C75" w:rsidRPr="00C54A99" w:rsidRDefault="00310C75" w:rsidP="00310C75">
      <w:pPr>
        <w:rPr>
          <w:sz w:val="22"/>
          <w:szCs w:val="22"/>
        </w:rPr>
      </w:pPr>
    </w:p>
    <w:p w14:paraId="72BA90AF" w14:textId="515C23C6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 xml:space="preserve">Accurate </w:t>
      </w:r>
      <w:r w:rsidR="00D50BCC">
        <w:rPr>
          <w:sz w:val="22"/>
          <w:szCs w:val="22"/>
        </w:rPr>
        <w:t>KEY</w:t>
      </w:r>
      <w:r w:rsidRPr="00C54A99">
        <w:rPr>
          <w:sz w:val="22"/>
          <w:szCs w:val="22"/>
        </w:rPr>
        <w:t xml:space="preserve"> identifying parts of the cell (15 pts)</w:t>
      </w:r>
    </w:p>
    <w:p w14:paraId="53362FA3" w14:textId="77777777" w:rsidR="00310C75" w:rsidRPr="00C54A99" w:rsidRDefault="00310C75" w:rsidP="00310C75">
      <w:pPr>
        <w:rPr>
          <w:sz w:val="22"/>
          <w:szCs w:val="22"/>
        </w:rPr>
      </w:pPr>
    </w:p>
    <w:p w14:paraId="7A4D8354" w14:textId="7284253D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>Professional appearance, neatness, contrasting color</w:t>
      </w:r>
      <w:r w:rsidR="00D67691">
        <w:rPr>
          <w:sz w:val="22"/>
          <w:szCs w:val="22"/>
        </w:rPr>
        <w:t>s (10</w:t>
      </w:r>
      <w:r w:rsidRPr="00C54A99">
        <w:rPr>
          <w:sz w:val="22"/>
          <w:szCs w:val="22"/>
        </w:rPr>
        <w:t xml:space="preserve"> pts)</w:t>
      </w:r>
    </w:p>
    <w:p w14:paraId="60CE5A6D" w14:textId="77777777" w:rsidR="00310C75" w:rsidRPr="00C54A99" w:rsidRDefault="00310C75" w:rsidP="00310C75">
      <w:pPr>
        <w:rPr>
          <w:sz w:val="22"/>
          <w:szCs w:val="22"/>
        </w:rPr>
      </w:pPr>
    </w:p>
    <w:p w14:paraId="0AB4342A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 xml:space="preserve">Model parts and numbers </w:t>
      </w:r>
      <w:r w:rsidRPr="00D50BCC">
        <w:rPr>
          <w:b/>
          <w:sz w:val="22"/>
          <w:szCs w:val="22"/>
        </w:rPr>
        <w:t>securely</w:t>
      </w:r>
      <w:r w:rsidRPr="00C54A99">
        <w:rPr>
          <w:sz w:val="22"/>
          <w:szCs w:val="22"/>
        </w:rPr>
        <w:t xml:space="preserve"> attached (</w:t>
      </w:r>
      <w:proofErr w:type="gramStart"/>
      <w:r w:rsidRPr="00C54A99">
        <w:rPr>
          <w:sz w:val="22"/>
          <w:szCs w:val="22"/>
        </w:rPr>
        <w:t>5</w:t>
      </w:r>
      <w:proofErr w:type="gramEnd"/>
      <w:r w:rsidRPr="00C54A99">
        <w:rPr>
          <w:sz w:val="22"/>
          <w:szCs w:val="22"/>
        </w:rPr>
        <w:t xml:space="preserve"> pts)</w:t>
      </w:r>
    </w:p>
    <w:p w14:paraId="53CEE1B4" w14:textId="77777777" w:rsidR="00310C75" w:rsidRPr="00C54A99" w:rsidRDefault="00310C75" w:rsidP="00310C75">
      <w:pPr>
        <w:rPr>
          <w:sz w:val="22"/>
          <w:szCs w:val="22"/>
        </w:rPr>
      </w:pPr>
    </w:p>
    <w:p w14:paraId="3E41F278" w14:textId="77777777" w:rsidR="00310C75" w:rsidRPr="00C54A99" w:rsidRDefault="00310C75" w:rsidP="00310C75">
      <w:pPr>
        <w:rPr>
          <w:sz w:val="22"/>
          <w:szCs w:val="22"/>
        </w:rPr>
      </w:pPr>
    </w:p>
    <w:p w14:paraId="02FFBCD0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II. Key</w:t>
      </w:r>
    </w:p>
    <w:p w14:paraId="676FFC1C" w14:textId="77777777" w:rsidR="00310C75" w:rsidRPr="00C54A99" w:rsidRDefault="00310C75" w:rsidP="00310C75">
      <w:pPr>
        <w:rPr>
          <w:sz w:val="22"/>
          <w:szCs w:val="22"/>
        </w:rPr>
      </w:pPr>
    </w:p>
    <w:p w14:paraId="27FB3B86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 xml:space="preserve">Teacher </w:t>
      </w:r>
      <w:r w:rsidRPr="00C54A99">
        <w:rPr>
          <w:sz w:val="22"/>
          <w:szCs w:val="22"/>
        </w:rPr>
        <w:tab/>
        <w:t>Student</w:t>
      </w:r>
    </w:p>
    <w:p w14:paraId="68EBAAF8" w14:textId="77777777" w:rsidR="00310C75" w:rsidRPr="00C54A99" w:rsidRDefault="00310C75" w:rsidP="00310C75">
      <w:pPr>
        <w:rPr>
          <w:sz w:val="22"/>
          <w:szCs w:val="22"/>
        </w:rPr>
      </w:pPr>
    </w:p>
    <w:p w14:paraId="6C2753DA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>Numbers and accurate functions given for all parts (10 pts)</w:t>
      </w:r>
    </w:p>
    <w:p w14:paraId="4E27A952" w14:textId="77777777" w:rsidR="00310C75" w:rsidRPr="00C54A99" w:rsidRDefault="00310C75" w:rsidP="00310C75">
      <w:pPr>
        <w:rPr>
          <w:sz w:val="22"/>
          <w:szCs w:val="22"/>
        </w:rPr>
      </w:pPr>
    </w:p>
    <w:p w14:paraId="3BC8D0AD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>Spelling, grammar, punctuation (5 pts)</w:t>
      </w:r>
    </w:p>
    <w:p w14:paraId="62977EE3" w14:textId="77777777" w:rsidR="00310C75" w:rsidRPr="00C54A99" w:rsidRDefault="00310C75" w:rsidP="00310C75">
      <w:pPr>
        <w:rPr>
          <w:sz w:val="22"/>
          <w:szCs w:val="22"/>
        </w:rPr>
      </w:pPr>
    </w:p>
    <w:p w14:paraId="21FA47B4" w14:textId="3FAC26FD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</w:r>
      <w:r w:rsidR="00D67691">
        <w:rPr>
          <w:sz w:val="22"/>
          <w:szCs w:val="22"/>
        </w:rPr>
        <w:t>Extra credit for early turn in</w:t>
      </w:r>
      <w:r w:rsidRPr="00C54A99">
        <w:rPr>
          <w:sz w:val="22"/>
          <w:szCs w:val="22"/>
        </w:rPr>
        <w:t xml:space="preserve"> (5 pts)</w:t>
      </w:r>
      <w:r w:rsidR="00D67691">
        <w:rPr>
          <w:sz w:val="22"/>
          <w:szCs w:val="22"/>
        </w:rPr>
        <w:t>(3 pts)</w:t>
      </w:r>
    </w:p>
    <w:p w14:paraId="21A1B5F9" w14:textId="32553574" w:rsidR="00310C75" w:rsidRPr="00C54A99" w:rsidRDefault="00310C75" w:rsidP="00310C75">
      <w:pPr>
        <w:rPr>
          <w:sz w:val="22"/>
          <w:szCs w:val="22"/>
        </w:rPr>
      </w:pPr>
    </w:p>
    <w:p w14:paraId="199D897A" w14:textId="77777777" w:rsidR="00310C75" w:rsidRPr="00C54A99" w:rsidRDefault="00310C75" w:rsidP="00310C75">
      <w:pPr>
        <w:rPr>
          <w:sz w:val="22"/>
          <w:szCs w:val="22"/>
        </w:rPr>
      </w:pPr>
    </w:p>
    <w:p w14:paraId="4BAFD2EE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__________</w:t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Total Points</w:t>
      </w:r>
    </w:p>
    <w:p w14:paraId="172EB047" w14:textId="77777777" w:rsidR="00713813" w:rsidRPr="00C54A99" w:rsidRDefault="00713813" w:rsidP="006549D1">
      <w:pPr>
        <w:contextualSpacing/>
        <w:rPr>
          <w:sz w:val="22"/>
          <w:szCs w:val="22"/>
        </w:rPr>
      </w:pPr>
    </w:p>
    <w:p w14:paraId="5C959EE9" w14:textId="0E0A0B03" w:rsidR="00310C75" w:rsidRPr="00C54A99" w:rsidRDefault="00310C75" w:rsidP="006549D1">
      <w:pPr>
        <w:contextualSpacing/>
        <w:rPr>
          <w:sz w:val="22"/>
          <w:szCs w:val="22"/>
        </w:rPr>
      </w:pPr>
    </w:p>
    <w:p w14:paraId="189DBE43" w14:textId="77777777" w:rsidR="00310C75" w:rsidRPr="00C54A99" w:rsidRDefault="00310C75" w:rsidP="006549D1">
      <w:pPr>
        <w:contextualSpacing/>
        <w:rPr>
          <w:sz w:val="22"/>
          <w:szCs w:val="22"/>
        </w:rPr>
      </w:pPr>
    </w:p>
    <w:p w14:paraId="752D47A4" w14:textId="77777777" w:rsidR="008E051C" w:rsidRPr="00C54A99" w:rsidRDefault="00983845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Please sign below and return</w:t>
      </w:r>
      <w:r w:rsidR="00C87728" w:rsidRPr="00C54A99">
        <w:rPr>
          <w:sz w:val="22"/>
          <w:szCs w:val="22"/>
        </w:rPr>
        <w:t xml:space="preserve"> this page</w:t>
      </w:r>
      <w:r w:rsidR="007E7338" w:rsidRPr="00C54A99">
        <w:rPr>
          <w:sz w:val="22"/>
          <w:szCs w:val="22"/>
        </w:rPr>
        <w:t>.</w:t>
      </w:r>
      <w:r w:rsidR="00C87728" w:rsidRPr="00C54A99">
        <w:rPr>
          <w:sz w:val="22"/>
          <w:szCs w:val="22"/>
        </w:rPr>
        <w:t xml:space="preserve"> Keep the guidelines and rubric!</w:t>
      </w:r>
    </w:p>
    <w:p w14:paraId="65225317" w14:textId="77777777" w:rsidR="00983845" w:rsidRPr="00C54A99" w:rsidRDefault="00983845" w:rsidP="006549D1">
      <w:pPr>
        <w:contextualSpacing/>
        <w:rPr>
          <w:sz w:val="22"/>
          <w:szCs w:val="22"/>
        </w:rPr>
      </w:pPr>
    </w:p>
    <w:p w14:paraId="70DA8493" w14:textId="04199B76" w:rsidR="00983845" w:rsidRPr="00C54A99" w:rsidRDefault="00983845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Your signature indicates that you have read the guidelines and rubric and understand the expectations of the 3D Cell Model Project.</w:t>
      </w:r>
      <w:r w:rsidR="00D50BCC">
        <w:rPr>
          <w:sz w:val="22"/>
          <w:szCs w:val="22"/>
        </w:rPr>
        <w:t xml:space="preserve"> The project is due on October 7</w:t>
      </w:r>
      <w:r w:rsidR="00C87728" w:rsidRPr="00C54A99">
        <w:rPr>
          <w:sz w:val="22"/>
          <w:szCs w:val="22"/>
          <w:vertAlign w:val="superscript"/>
        </w:rPr>
        <w:t>th</w:t>
      </w:r>
      <w:r w:rsidR="00C87728" w:rsidRPr="00C54A99">
        <w:rPr>
          <w:sz w:val="22"/>
          <w:szCs w:val="22"/>
        </w:rPr>
        <w:t xml:space="preserve"> </w:t>
      </w:r>
      <w:r w:rsidR="00D50BCC">
        <w:rPr>
          <w:sz w:val="22"/>
          <w:szCs w:val="22"/>
        </w:rPr>
        <w:t>.</w:t>
      </w:r>
      <w:bookmarkStart w:id="0" w:name="_GoBack"/>
      <w:bookmarkEnd w:id="0"/>
    </w:p>
    <w:p w14:paraId="0A1CF8D6" w14:textId="77777777" w:rsidR="008E051C" w:rsidRPr="00C54A99" w:rsidRDefault="008E051C" w:rsidP="006549D1">
      <w:pPr>
        <w:contextualSpacing/>
        <w:rPr>
          <w:sz w:val="22"/>
          <w:szCs w:val="22"/>
        </w:rPr>
      </w:pPr>
    </w:p>
    <w:p w14:paraId="1482DFEB" w14:textId="77777777" w:rsidR="00C87728" w:rsidRPr="00C54A99" w:rsidRDefault="00C87728" w:rsidP="006549D1">
      <w:pPr>
        <w:contextualSpacing/>
        <w:rPr>
          <w:sz w:val="22"/>
          <w:szCs w:val="22"/>
        </w:rPr>
      </w:pPr>
    </w:p>
    <w:p w14:paraId="65729511" w14:textId="12EE53D6" w:rsidR="00C87728" w:rsidRPr="00C54A99" w:rsidRDefault="008E051C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Parent/Guardian Signature ______________________________________</w:t>
      </w:r>
      <w:r w:rsidR="00C54A99">
        <w:rPr>
          <w:sz w:val="22"/>
          <w:szCs w:val="22"/>
        </w:rPr>
        <w:t xml:space="preserve">          </w:t>
      </w:r>
      <w:r w:rsidR="00C87728" w:rsidRPr="00C54A99">
        <w:rPr>
          <w:sz w:val="22"/>
          <w:szCs w:val="22"/>
        </w:rPr>
        <w:t>Date ___________</w:t>
      </w:r>
    </w:p>
    <w:p w14:paraId="77CD9A91" w14:textId="77777777" w:rsidR="008E051C" w:rsidRPr="00C54A99" w:rsidRDefault="008E051C" w:rsidP="006549D1">
      <w:pPr>
        <w:contextualSpacing/>
        <w:rPr>
          <w:sz w:val="22"/>
          <w:szCs w:val="22"/>
        </w:rPr>
      </w:pPr>
    </w:p>
    <w:p w14:paraId="25AFB45F" w14:textId="77777777" w:rsidR="00C87728" w:rsidRPr="00C54A99" w:rsidRDefault="00C87728" w:rsidP="006549D1">
      <w:pPr>
        <w:contextualSpacing/>
        <w:rPr>
          <w:sz w:val="22"/>
          <w:szCs w:val="22"/>
        </w:rPr>
      </w:pPr>
    </w:p>
    <w:p w14:paraId="1334222A" w14:textId="5964821C" w:rsidR="008E051C" w:rsidRPr="00C54A99" w:rsidRDefault="008E051C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Student Signature________________________________________</w:t>
      </w:r>
      <w:r w:rsidR="00C54A99">
        <w:rPr>
          <w:sz w:val="22"/>
          <w:szCs w:val="22"/>
        </w:rPr>
        <w:t xml:space="preserve">                     </w:t>
      </w:r>
      <w:r w:rsidRPr="00C54A99">
        <w:rPr>
          <w:sz w:val="22"/>
          <w:szCs w:val="22"/>
        </w:rPr>
        <w:t>Date _______</w:t>
      </w:r>
      <w:r w:rsidR="00C87728" w:rsidRPr="00C54A99">
        <w:rPr>
          <w:sz w:val="22"/>
          <w:szCs w:val="22"/>
        </w:rPr>
        <w:t>__</w:t>
      </w:r>
      <w:r w:rsidRPr="00C54A99">
        <w:rPr>
          <w:sz w:val="22"/>
          <w:szCs w:val="22"/>
        </w:rPr>
        <w:t>___</w:t>
      </w:r>
    </w:p>
    <w:p w14:paraId="520F6A7E" w14:textId="77777777" w:rsidR="006549D1" w:rsidRPr="00C54A99" w:rsidRDefault="006549D1" w:rsidP="006549D1">
      <w:pPr>
        <w:contextualSpacing/>
        <w:rPr>
          <w:sz w:val="22"/>
          <w:szCs w:val="22"/>
        </w:rPr>
      </w:pPr>
    </w:p>
    <w:p w14:paraId="34753752" w14:textId="77777777" w:rsidR="008869E5" w:rsidRPr="00C54A99" w:rsidRDefault="008869E5" w:rsidP="006549D1">
      <w:pPr>
        <w:contextualSpacing/>
        <w:rPr>
          <w:i/>
          <w:sz w:val="22"/>
          <w:szCs w:val="22"/>
        </w:rPr>
      </w:pPr>
    </w:p>
    <w:sectPr w:rsidR="008869E5" w:rsidRPr="00C54A99" w:rsidSect="00F66B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0124"/>
    <w:multiLevelType w:val="hybridMultilevel"/>
    <w:tmpl w:val="C7C0B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21C1"/>
    <w:multiLevelType w:val="hybridMultilevel"/>
    <w:tmpl w:val="22C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9F"/>
    <w:rsid w:val="000014C0"/>
    <w:rsid w:val="000472E2"/>
    <w:rsid w:val="0007235C"/>
    <w:rsid w:val="0007466F"/>
    <w:rsid w:val="0017009D"/>
    <w:rsid w:val="001B50B0"/>
    <w:rsid w:val="001C11A8"/>
    <w:rsid w:val="001C7B70"/>
    <w:rsid w:val="001E7A62"/>
    <w:rsid w:val="00310C75"/>
    <w:rsid w:val="003301E7"/>
    <w:rsid w:val="00490C2A"/>
    <w:rsid w:val="00525DAD"/>
    <w:rsid w:val="006512DA"/>
    <w:rsid w:val="006549D1"/>
    <w:rsid w:val="00657009"/>
    <w:rsid w:val="006A29BC"/>
    <w:rsid w:val="006B63A0"/>
    <w:rsid w:val="00713813"/>
    <w:rsid w:val="007240CE"/>
    <w:rsid w:val="007544AF"/>
    <w:rsid w:val="007E7338"/>
    <w:rsid w:val="00801352"/>
    <w:rsid w:val="0084694E"/>
    <w:rsid w:val="008869E5"/>
    <w:rsid w:val="008D2001"/>
    <w:rsid w:val="008D406E"/>
    <w:rsid w:val="008E051C"/>
    <w:rsid w:val="008F360F"/>
    <w:rsid w:val="00924C77"/>
    <w:rsid w:val="00983845"/>
    <w:rsid w:val="009D17A3"/>
    <w:rsid w:val="00A204A6"/>
    <w:rsid w:val="00A4269F"/>
    <w:rsid w:val="00AA29AA"/>
    <w:rsid w:val="00B2004B"/>
    <w:rsid w:val="00B3770D"/>
    <w:rsid w:val="00B52235"/>
    <w:rsid w:val="00BA4578"/>
    <w:rsid w:val="00BE7505"/>
    <w:rsid w:val="00C04948"/>
    <w:rsid w:val="00C54A99"/>
    <w:rsid w:val="00C87728"/>
    <w:rsid w:val="00CE29FA"/>
    <w:rsid w:val="00D0031F"/>
    <w:rsid w:val="00D21DF7"/>
    <w:rsid w:val="00D50BCC"/>
    <w:rsid w:val="00D67691"/>
    <w:rsid w:val="00D72DBA"/>
    <w:rsid w:val="00D73262"/>
    <w:rsid w:val="00D84AD8"/>
    <w:rsid w:val="00DA4360"/>
    <w:rsid w:val="00DD0A2F"/>
    <w:rsid w:val="00DF6A39"/>
    <w:rsid w:val="00E049D4"/>
    <w:rsid w:val="00E55F98"/>
    <w:rsid w:val="00E8090D"/>
    <w:rsid w:val="00E956C2"/>
    <w:rsid w:val="00ED1111"/>
    <w:rsid w:val="00F6175E"/>
    <w:rsid w:val="00F66B94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6C6A3"/>
  <w15:chartTrackingRefBased/>
  <w15:docId w15:val="{48A25D91-7FB7-4A8F-9CC1-0655017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4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Cell Model</vt:lpstr>
    </vt:vector>
  </TitlesOfParts>
  <Company>student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Cell Model</dc:title>
  <dc:subject/>
  <dc:creator>Courtney</dc:creator>
  <cp:keywords/>
  <dc:description/>
  <cp:lastModifiedBy>Pearce, Cam</cp:lastModifiedBy>
  <cp:revision>2</cp:revision>
  <cp:lastPrinted>2015-03-06T13:35:00Z</cp:lastPrinted>
  <dcterms:created xsi:type="dcterms:W3CDTF">2019-09-23T17:34:00Z</dcterms:created>
  <dcterms:modified xsi:type="dcterms:W3CDTF">2019-09-23T17:34:00Z</dcterms:modified>
</cp:coreProperties>
</file>