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85" w:rsidRDefault="00F14AB9">
      <w:bookmarkStart w:id="0" w:name="_GoBack"/>
      <w:r>
        <w:t>Name ______________________________</w:t>
      </w:r>
      <w:r w:rsidR="003B4B4F">
        <w:t>___</w:t>
      </w:r>
      <w:r w:rsidR="008134CD">
        <w:t xml:space="preserve">_________  </w:t>
      </w:r>
      <w:r w:rsidR="008134CD">
        <w:tab/>
      </w:r>
      <w:r w:rsidR="008134CD">
        <w:tab/>
        <w:t>Tuesday, September 24</w:t>
      </w:r>
      <w:r w:rsidR="003B4B4F">
        <w:t>, 2019</w:t>
      </w:r>
      <w:r>
        <w:t xml:space="preserve">   </w:t>
      </w:r>
    </w:p>
    <w:bookmarkEnd w:id="0"/>
    <w:p w:rsidR="00FD1885" w:rsidRPr="008134CD" w:rsidRDefault="00F14AB9" w:rsidP="008134CD">
      <w:pPr>
        <w:rPr>
          <w:b/>
          <w:u w:val="single"/>
        </w:rPr>
      </w:pPr>
      <w:r>
        <w:t xml:space="preserve">Cell Organelle Project   </w:t>
      </w:r>
      <w:r w:rsidRPr="00297D98">
        <w:rPr>
          <w:b/>
          <w:u w:val="single"/>
        </w:rPr>
        <w:t>TEST Grade</w:t>
      </w:r>
      <w:r w:rsidR="008134CD">
        <w:rPr>
          <w:b/>
          <w:u w:val="single"/>
        </w:rPr>
        <w:t xml:space="preserve"> </w:t>
      </w:r>
      <w:r w:rsidR="008134CD" w:rsidRPr="008134CD">
        <w:rPr>
          <w:b/>
        </w:rPr>
        <w:t xml:space="preserve">                   </w:t>
      </w:r>
      <w:r w:rsidR="008134CD">
        <w:tab/>
      </w:r>
      <w:r w:rsidR="008134CD">
        <w:tab/>
      </w:r>
      <w:r w:rsidR="008134CD">
        <w:tab/>
      </w:r>
      <w:r w:rsidR="008134CD">
        <w:tab/>
      </w:r>
      <w:r w:rsidR="008134CD" w:rsidRPr="00297D98">
        <w:rPr>
          <w:b/>
          <w:u w:val="single"/>
        </w:rPr>
        <w:t xml:space="preserve">Due Date </w:t>
      </w:r>
      <w:r w:rsidR="008134CD" w:rsidRPr="00297D98">
        <w:rPr>
          <w:b/>
          <w:i/>
          <w:u w:val="single"/>
        </w:rPr>
        <w:t>October</w:t>
      </w:r>
      <w:r w:rsidR="008134CD">
        <w:rPr>
          <w:b/>
          <w:i/>
          <w:u w:val="single"/>
        </w:rPr>
        <w:t xml:space="preserve"> </w:t>
      </w:r>
      <w:proofErr w:type="gramStart"/>
      <w:r w:rsidR="008134CD">
        <w:rPr>
          <w:b/>
          <w:i/>
          <w:u w:val="single"/>
        </w:rPr>
        <w:t>7</w:t>
      </w:r>
      <w:r w:rsidR="008134CD" w:rsidRPr="00297D98">
        <w:rPr>
          <w:b/>
          <w:i/>
          <w:u w:val="single"/>
        </w:rPr>
        <w:t xml:space="preserve"> </w:t>
      </w:r>
      <w:r w:rsidR="008134CD">
        <w:rPr>
          <w:b/>
          <w:i/>
          <w:u w:val="single"/>
        </w:rPr>
        <w:t>,</w:t>
      </w:r>
      <w:proofErr w:type="gramEnd"/>
      <w:r w:rsidR="008134CD">
        <w:rPr>
          <w:b/>
          <w:i/>
          <w:u w:val="single"/>
        </w:rPr>
        <w:t xml:space="preserve"> 2019</w:t>
      </w:r>
    </w:p>
    <w:p w:rsidR="00FD1885" w:rsidRPr="008134CD" w:rsidRDefault="002C1B4C" w:rsidP="002C1B4C">
      <w:r>
        <w:t>Student Choice ________________________________</w:t>
      </w:r>
      <w:r w:rsidR="008134CD" w:rsidRPr="008134CD">
        <w:t xml:space="preserve"> </w:t>
      </w:r>
      <w:r w:rsidR="008134CD">
        <w:t xml:space="preserve">                  </w:t>
      </w:r>
      <w:r w:rsidR="008134CD" w:rsidRPr="008134CD">
        <w:t>Parent signature _______________________________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650"/>
        <w:gridCol w:w="2650"/>
        <w:gridCol w:w="2652"/>
        <w:gridCol w:w="2938"/>
      </w:tblGrid>
      <w:tr w:rsidR="00F14AB9" w:rsidTr="009F7919">
        <w:trPr>
          <w:trHeight w:val="2150"/>
        </w:trPr>
        <w:tc>
          <w:tcPr>
            <w:tcW w:w="2650" w:type="dxa"/>
          </w:tcPr>
          <w:p w:rsidR="00F14AB9" w:rsidRDefault="00F14AB9" w:rsidP="00F14AB9">
            <w:r>
              <w:t>Humorous Project</w:t>
            </w:r>
          </w:p>
          <w:p w:rsidR="001E138D" w:rsidRDefault="001E138D" w:rsidP="00F14AB9"/>
          <w:p w:rsidR="00F14AB9" w:rsidRDefault="00F14AB9" w:rsidP="00F14AB9"/>
          <w:p w:rsidR="00F14AB9" w:rsidRDefault="00F14AB9" w:rsidP="00F14AB9"/>
          <w:p w:rsidR="00F14AB9" w:rsidRDefault="00F14AB9" w:rsidP="00F14AB9">
            <w:r>
              <w:t>Top Ten Popular Organelles</w:t>
            </w:r>
          </w:p>
        </w:tc>
        <w:tc>
          <w:tcPr>
            <w:tcW w:w="2650" w:type="dxa"/>
          </w:tcPr>
          <w:p w:rsidR="00F14AB9" w:rsidRDefault="00F14AB9" w:rsidP="00F14AB9">
            <w:r>
              <w:t>Draw, Label, and define (explain the function) of each of the 10 Organelles.</w:t>
            </w:r>
          </w:p>
          <w:p w:rsidR="00297D98" w:rsidRDefault="00297D98" w:rsidP="00F14AB9"/>
          <w:p w:rsidR="00297D98" w:rsidRDefault="00297D98" w:rsidP="00F14AB9">
            <w:r w:rsidRPr="00297D98">
              <w:t>(Note: Paper is available in the classroom if you need one piece.)</w:t>
            </w:r>
          </w:p>
        </w:tc>
        <w:tc>
          <w:tcPr>
            <w:tcW w:w="2652" w:type="dxa"/>
          </w:tcPr>
          <w:p w:rsidR="00F14AB9" w:rsidRDefault="00F14AB9" w:rsidP="00F14AB9">
            <w:r>
              <w:t>Use a complete sentence to humorously explain the function of each organelle.</w:t>
            </w:r>
          </w:p>
        </w:tc>
        <w:tc>
          <w:tcPr>
            <w:tcW w:w="2938" w:type="dxa"/>
          </w:tcPr>
          <w:p w:rsidR="00F14AB9" w:rsidRDefault="00F14AB9" w:rsidP="00F14AB9">
            <w:r>
              <w:t>Explain why your statement is humorous for each of the 10 organelles compared to the function of each organelle.</w:t>
            </w:r>
          </w:p>
          <w:p w:rsidR="009F7919" w:rsidRDefault="009F7919" w:rsidP="00F14AB9"/>
          <w:p w:rsidR="009F7919" w:rsidRDefault="009F7919" w:rsidP="00F14AB9">
            <w:r>
              <w:t>(If a plant cell is chosen 12 organelles will be needed.)</w:t>
            </w:r>
          </w:p>
        </w:tc>
      </w:tr>
      <w:tr w:rsidR="00F14AB9" w:rsidTr="008134CD">
        <w:trPr>
          <w:trHeight w:val="2240"/>
        </w:trPr>
        <w:tc>
          <w:tcPr>
            <w:tcW w:w="2650" w:type="dxa"/>
          </w:tcPr>
          <w:p w:rsidR="00F14AB9" w:rsidRDefault="00F14AB9" w:rsidP="00F14AB9">
            <w:r>
              <w:t>Comparative Project</w:t>
            </w:r>
          </w:p>
          <w:p w:rsidR="001E138D" w:rsidRDefault="001E138D" w:rsidP="00F14AB9">
            <w:r>
              <w:t>(Written)</w:t>
            </w:r>
          </w:p>
          <w:p w:rsidR="00F14AB9" w:rsidRDefault="00F14AB9" w:rsidP="00F14AB9"/>
          <w:p w:rsidR="00F14AB9" w:rsidRDefault="00F14AB9" w:rsidP="00F14AB9"/>
          <w:p w:rsidR="00F14AB9" w:rsidRDefault="00F14AB9" w:rsidP="00F14AB9"/>
          <w:p w:rsidR="00F14AB9" w:rsidRDefault="00F14AB9" w:rsidP="00F14AB9">
            <w:r>
              <w:t>Choose Ten Human body organs and compare them to ten cellular organell</w:t>
            </w:r>
            <w:r w:rsidR="00440AF4">
              <w:t>e</w:t>
            </w:r>
            <w:r>
              <w:t>s</w:t>
            </w:r>
          </w:p>
        </w:tc>
        <w:tc>
          <w:tcPr>
            <w:tcW w:w="2650" w:type="dxa"/>
          </w:tcPr>
          <w:p w:rsidR="00F14AB9" w:rsidRDefault="00F14AB9" w:rsidP="00F14AB9">
            <w:r>
              <w:t xml:space="preserve">Make a side by side comparison to the human body organ and the cell organelle.  This </w:t>
            </w:r>
            <w:proofErr w:type="gramStart"/>
            <w:r>
              <w:t>may be done</w:t>
            </w:r>
            <w:proofErr w:type="gramEnd"/>
            <w:r>
              <w:t xml:space="preserve"> in a format agreed upon by you and your teacher.</w:t>
            </w:r>
          </w:p>
        </w:tc>
        <w:tc>
          <w:tcPr>
            <w:tcW w:w="2652" w:type="dxa"/>
          </w:tcPr>
          <w:p w:rsidR="00F14AB9" w:rsidRDefault="00440AF4" w:rsidP="00F14AB9">
            <w:r>
              <w:t>Use complete sentences to explain the function of the human organ compared to the cell organelle.</w:t>
            </w:r>
          </w:p>
        </w:tc>
        <w:tc>
          <w:tcPr>
            <w:tcW w:w="2938" w:type="dxa"/>
          </w:tcPr>
          <w:p w:rsidR="00F14AB9" w:rsidRDefault="00440AF4" w:rsidP="00F14AB9">
            <w:r>
              <w:t>Explain why you made the choice for comparison that you did.</w:t>
            </w:r>
          </w:p>
          <w:p w:rsidR="009F7919" w:rsidRDefault="009F7919" w:rsidP="00F14AB9"/>
          <w:p w:rsidR="009F7919" w:rsidRDefault="009F7919" w:rsidP="00F14AB9"/>
          <w:p w:rsidR="009F7919" w:rsidRDefault="009F7919" w:rsidP="00F14AB9">
            <w:r w:rsidRPr="009F7919">
              <w:t xml:space="preserve">(If a plant cell </w:t>
            </w:r>
            <w:proofErr w:type="gramStart"/>
            <w:r w:rsidRPr="009F7919">
              <w:t>is chosen</w:t>
            </w:r>
            <w:proofErr w:type="gramEnd"/>
            <w:r w:rsidRPr="009F7919">
              <w:t xml:space="preserve"> 12 organelles will be needed.)</w:t>
            </w:r>
          </w:p>
        </w:tc>
      </w:tr>
      <w:tr w:rsidR="00F14AB9" w:rsidTr="009F7919">
        <w:trPr>
          <w:trHeight w:val="2690"/>
        </w:trPr>
        <w:tc>
          <w:tcPr>
            <w:tcW w:w="2650" w:type="dxa"/>
          </w:tcPr>
          <w:p w:rsidR="00F14AB9" w:rsidRDefault="00440AF4" w:rsidP="00F14AB9">
            <w:r>
              <w:t>Cell City Analogy</w:t>
            </w:r>
            <w:r w:rsidR="001E138D">
              <w:t xml:space="preserve"> 2D</w:t>
            </w:r>
          </w:p>
          <w:p w:rsidR="00440AF4" w:rsidRDefault="00440AF4" w:rsidP="00F14AB9"/>
          <w:p w:rsidR="00440AF4" w:rsidRDefault="00440AF4" w:rsidP="00F14AB9"/>
          <w:p w:rsidR="00440AF4" w:rsidRDefault="00440AF4" w:rsidP="00F14AB9">
            <w:r>
              <w:t xml:space="preserve">Compare those components of a city, an amusement park, a mall, or a school to the organelles of a cell. </w:t>
            </w:r>
          </w:p>
        </w:tc>
        <w:tc>
          <w:tcPr>
            <w:tcW w:w="2650" w:type="dxa"/>
          </w:tcPr>
          <w:p w:rsidR="00F14AB9" w:rsidRDefault="00440AF4" w:rsidP="00DE01A3">
            <w:r>
              <w:t xml:space="preserve">Draw, Label, and </w:t>
            </w:r>
            <w:r w:rsidR="00DE01A3">
              <w:t>Color all parts of you ‘map’ of the chosen place. It must have ten analogous parts to the cell organelles.</w:t>
            </w:r>
          </w:p>
          <w:p w:rsidR="00297D98" w:rsidRDefault="00297D98" w:rsidP="00DE01A3"/>
          <w:p w:rsidR="00297D98" w:rsidRDefault="00297D98" w:rsidP="00DE01A3">
            <w:r>
              <w:t xml:space="preserve">Diagram/Map should be half a poster board size. </w:t>
            </w:r>
          </w:p>
          <w:p w:rsidR="00297D98" w:rsidRDefault="00297D98" w:rsidP="00DE01A3"/>
          <w:p w:rsidR="00297D98" w:rsidRDefault="00297D98" w:rsidP="00DE01A3">
            <w:r>
              <w:t>(Note: Paper is available in the classroom if you need one piece.)</w:t>
            </w:r>
          </w:p>
        </w:tc>
        <w:tc>
          <w:tcPr>
            <w:tcW w:w="2652" w:type="dxa"/>
          </w:tcPr>
          <w:p w:rsidR="00F14AB9" w:rsidRDefault="00DE01A3" w:rsidP="00DE01A3">
            <w:r>
              <w:t>Explain the function of each part of your analogous place</w:t>
            </w:r>
            <w:r w:rsidRPr="00DE01A3">
              <w:t xml:space="preserve"> to those of the cell</w:t>
            </w:r>
            <w:r>
              <w:t xml:space="preserve"> organelles</w:t>
            </w:r>
            <w:r w:rsidRPr="00DE01A3">
              <w:t xml:space="preserve">. </w:t>
            </w:r>
          </w:p>
        </w:tc>
        <w:tc>
          <w:tcPr>
            <w:tcW w:w="2938" w:type="dxa"/>
          </w:tcPr>
          <w:p w:rsidR="009F7919" w:rsidRDefault="00DE01A3" w:rsidP="00DE01A3">
            <w:r w:rsidRPr="00DE01A3">
              <w:t>An example would be: City Hal</w:t>
            </w:r>
            <w:r>
              <w:t>l is like the Nucleus of a cell. City Hall is the information station of a city and makes the decisions such as when, where, why, and how to make changes for the city just as the nucleus controls the functions of the cell.</w:t>
            </w:r>
          </w:p>
          <w:p w:rsidR="009F7919" w:rsidRDefault="009F7919" w:rsidP="00DE01A3">
            <w:r w:rsidRPr="009F7919">
              <w:t xml:space="preserve">(If a plant cell </w:t>
            </w:r>
            <w:proofErr w:type="gramStart"/>
            <w:r w:rsidRPr="009F7919">
              <w:t>is chosen</w:t>
            </w:r>
            <w:proofErr w:type="gramEnd"/>
            <w:r w:rsidRPr="009F7919">
              <w:t xml:space="preserve"> 12 organelles will be needed.)</w:t>
            </w:r>
          </w:p>
          <w:p w:rsidR="009F7919" w:rsidRDefault="009F7919" w:rsidP="00DE01A3"/>
        </w:tc>
      </w:tr>
      <w:tr w:rsidR="00F14AB9" w:rsidTr="009F7919">
        <w:trPr>
          <w:trHeight w:val="2132"/>
        </w:trPr>
        <w:tc>
          <w:tcPr>
            <w:tcW w:w="2650" w:type="dxa"/>
          </w:tcPr>
          <w:p w:rsidR="00F14AB9" w:rsidRDefault="00DE01A3" w:rsidP="00F14AB9">
            <w:r>
              <w:t>Cell Model</w:t>
            </w:r>
            <w:r w:rsidR="001E138D">
              <w:t xml:space="preserve"> 3D</w:t>
            </w:r>
          </w:p>
          <w:p w:rsidR="00995368" w:rsidRDefault="00995368" w:rsidP="00F14AB9"/>
          <w:p w:rsidR="001E138D" w:rsidRDefault="009F7919" w:rsidP="009F7919">
            <w:r>
              <w:t>This is a 3 D</w:t>
            </w:r>
            <w:r w:rsidR="00995368">
              <w:t>imensional model</w:t>
            </w:r>
            <w:r>
              <w:t xml:space="preserve"> of an animal cell with 10 organelles or a plant cell with 12 organelles.</w:t>
            </w:r>
          </w:p>
        </w:tc>
        <w:tc>
          <w:tcPr>
            <w:tcW w:w="2650" w:type="dxa"/>
          </w:tcPr>
          <w:p w:rsidR="00F14AB9" w:rsidRDefault="009F7919" w:rsidP="00F14AB9">
            <w:r>
              <w:t>A key must be crafted with the model and have all items listed  on the model also on the key.</w:t>
            </w:r>
          </w:p>
        </w:tc>
        <w:tc>
          <w:tcPr>
            <w:tcW w:w="2652" w:type="dxa"/>
          </w:tcPr>
          <w:p w:rsidR="00F14AB9" w:rsidRDefault="009F7919" w:rsidP="00F14AB9">
            <w:r>
              <w:t>Each organelle must have a definition included with the model or with the key.</w:t>
            </w:r>
          </w:p>
        </w:tc>
        <w:tc>
          <w:tcPr>
            <w:tcW w:w="2938" w:type="dxa"/>
          </w:tcPr>
          <w:p w:rsidR="00F14AB9" w:rsidRDefault="009F7919" w:rsidP="00F14AB9">
            <w:r>
              <w:t>Name and explain why you chose the item represented on the model for each of the organelles.</w:t>
            </w:r>
          </w:p>
        </w:tc>
      </w:tr>
      <w:tr w:rsidR="008134CD" w:rsidTr="009F7919">
        <w:trPr>
          <w:trHeight w:val="2132"/>
        </w:trPr>
        <w:tc>
          <w:tcPr>
            <w:tcW w:w="2650" w:type="dxa"/>
          </w:tcPr>
          <w:p w:rsidR="008134CD" w:rsidRDefault="008134CD" w:rsidP="00F14AB9">
            <w:r>
              <w:t>Life and Times of Cell Organelles</w:t>
            </w:r>
          </w:p>
          <w:p w:rsidR="008134CD" w:rsidRDefault="008134CD" w:rsidP="00F14AB9"/>
          <w:p w:rsidR="008134CD" w:rsidRDefault="008134CD" w:rsidP="00F14AB9">
            <w:r>
              <w:t>You will write a story that involves the functions of each of the 10 Organelles and include the diagrams or drawings within your story pages.</w:t>
            </w:r>
          </w:p>
        </w:tc>
        <w:tc>
          <w:tcPr>
            <w:tcW w:w="2650" w:type="dxa"/>
          </w:tcPr>
          <w:p w:rsidR="008134CD" w:rsidRDefault="007B170A" w:rsidP="00F14AB9">
            <w:r>
              <w:t>Definitions must be clear but if they do not fit the story line, write them in parentheses after or before that story line</w:t>
            </w:r>
          </w:p>
        </w:tc>
        <w:tc>
          <w:tcPr>
            <w:tcW w:w="2652" w:type="dxa"/>
          </w:tcPr>
          <w:p w:rsidR="008134CD" w:rsidRDefault="007B170A" w:rsidP="00F14AB9">
            <w:r>
              <w:t xml:space="preserve">Use complete sentences </w:t>
            </w:r>
            <w:proofErr w:type="gramStart"/>
            <w:r>
              <w:t>to dramatically, humorously, or horrifically explain</w:t>
            </w:r>
            <w:proofErr w:type="gramEnd"/>
            <w:r>
              <w:t xml:space="preserve"> the function of each organelle.</w:t>
            </w:r>
          </w:p>
        </w:tc>
        <w:tc>
          <w:tcPr>
            <w:tcW w:w="2938" w:type="dxa"/>
          </w:tcPr>
          <w:p w:rsidR="008134CD" w:rsidRDefault="007B170A" w:rsidP="00F14AB9">
            <w:r>
              <w:t>Tie these story lines together into one booklet stapled as a short story book with pages.</w:t>
            </w:r>
          </w:p>
        </w:tc>
      </w:tr>
    </w:tbl>
    <w:p w:rsidR="009F7919" w:rsidRDefault="00794972" w:rsidP="00F14AB9">
      <w:pPr>
        <w:ind w:left="2160"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6648450" cy="3924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72" w:rsidRDefault="002C1B4C" w:rsidP="00794972">
                            <w:pPr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 w:rsidRPr="00794972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List of Organelles</w:t>
                            </w:r>
                            <w:r w:rsidRPr="00794972">
                              <w:rPr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:rsidR="00794972" w:rsidRDefault="002C1B4C" w:rsidP="0079497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9497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94972" w:rsidRPr="00794972"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4972">
                              <w:rPr>
                                <w:sz w:val="48"/>
                                <w:szCs w:val="48"/>
                              </w:rPr>
                              <w:t>Ce</w:t>
                            </w:r>
                            <w:r w:rsidR="00794972" w:rsidRPr="00794972">
                              <w:rPr>
                                <w:sz w:val="48"/>
                                <w:szCs w:val="48"/>
                              </w:rPr>
                              <w:t xml:space="preserve">ll Membrane, </w:t>
                            </w:r>
                            <w:r w:rsidR="00794972" w:rsidRPr="00794972"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4972" w:rsidRPr="00794972">
                              <w:rPr>
                                <w:sz w:val="48"/>
                                <w:szCs w:val="48"/>
                              </w:rPr>
                              <w:t xml:space="preserve">Cytoplasm, </w:t>
                            </w:r>
                            <w:r w:rsidR="00794972" w:rsidRPr="00794972"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4972" w:rsidRPr="00794972">
                              <w:rPr>
                                <w:sz w:val="48"/>
                                <w:szCs w:val="48"/>
                              </w:rPr>
                              <w:t>Nucleus and</w:t>
                            </w:r>
                            <w:r w:rsidRPr="00794972">
                              <w:rPr>
                                <w:sz w:val="48"/>
                                <w:szCs w:val="48"/>
                              </w:rPr>
                              <w:t xml:space="preserve"> Nuclear Membrane, </w:t>
                            </w:r>
                            <w:r w:rsidR="00794972" w:rsidRPr="00794972"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4972">
                              <w:rPr>
                                <w:sz w:val="48"/>
                                <w:szCs w:val="48"/>
                              </w:rPr>
                              <w:t xml:space="preserve">Vacuole, </w:t>
                            </w:r>
                            <w:r w:rsidR="00794972" w:rsidRPr="00794972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4972">
                              <w:rPr>
                                <w:sz w:val="48"/>
                                <w:szCs w:val="48"/>
                              </w:rPr>
                              <w:t xml:space="preserve">Lysosome, </w:t>
                            </w:r>
                          </w:p>
                          <w:p w:rsidR="00794972" w:rsidRDefault="00794972" w:rsidP="0079497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31B54">
                              <w:pict>
                                <v:shape id="Picture 7" o:spid="_x0000_i1050" type="#_x0000_t75" style="width:20.25pt;height:21.75pt;visibility:visible;mso-wrap-style:square">
                                  <v:imagedata r:id="rId6" o:title=""/>
                                </v:shape>
                              </w:pict>
                            </w:r>
                            <w:r w:rsidR="002C1B4C" w:rsidRPr="00794972">
                              <w:rPr>
                                <w:sz w:val="48"/>
                                <w:szCs w:val="48"/>
                              </w:rPr>
                              <w:t xml:space="preserve">Golgi </w:t>
                            </w:r>
                            <w:proofErr w:type="gramStart"/>
                            <w:r w:rsidR="002C1B4C" w:rsidRPr="00794972">
                              <w:rPr>
                                <w:sz w:val="48"/>
                                <w:szCs w:val="48"/>
                              </w:rPr>
                              <w:t>Complex</w:t>
                            </w:r>
                            <w:proofErr w:type="gramEnd"/>
                            <w:r w:rsidR="002C1B4C" w:rsidRPr="00794972">
                              <w:rPr>
                                <w:sz w:val="48"/>
                                <w:szCs w:val="48"/>
                              </w:rPr>
                              <w:t xml:space="preserve"> and Vesicle, </w:t>
                            </w:r>
                            <w:r w:rsidRPr="00794972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1B4C" w:rsidRPr="00794972">
                              <w:rPr>
                                <w:sz w:val="48"/>
                                <w:szCs w:val="48"/>
                              </w:rPr>
                              <w:t xml:space="preserve">Ribosomes, </w:t>
                            </w:r>
                          </w:p>
                          <w:p w:rsidR="002C1B4C" w:rsidRPr="00794972" w:rsidRDefault="00794972" w:rsidP="0079497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94972"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1B4C" w:rsidRPr="00794972">
                              <w:rPr>
                                <w:sz w:val="48"/>
                                <w:szCs w:val="48"/>
                              </w:rPr>
                              <w:t xml:space="preserve">Chromosomes (DNA), </w:t>
                            </w:r>
                            <w:r w:rsidRPr="00794972"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E.R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Endoplasmic </w:t>
                            </w:r>
                            <w:r w:rsidR="002C1B4C" w:rsidRPr="00794972">
                              <w:rPr>
                                <w:sz w:val="48"/>
                                <w:szCs w:val="48"/>
                              </w:rPr>
                              <w:t>Reticulum),</w:t>
                            </w:r>
                            <w:r w:rsidRPr="00794972"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1B4C" w:rsidRPr="0079497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B4B4F" w:rsidRPr="00794972">
                              <w:rPr>
                                <w:sz w:val="48"/>
                                <w:szCs w:val="48"/>
                              </w:rPr>
                              <w:t xml:space="preserve">Mitochondrion </w:t>
                            </w:r>
                            <w:r w:rsidR="002C1B4C" w:rsidRPr="00794972">
                              <w:rPr>
                                <w:sz w:val="48"/>
                                <w:szCs w:val="48"/>
                              </w:rPr>
                              <w:t xml:space="preserve">and if completing a plant cell please add </w:t>
                            </w:r>
                            <w:r w:rsidRPr="00794972"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1B4C" w:rsidRPr="00794972">
                              <w:rPr>
                                <w:sz w:val="48"/>
                                <w:szCs w:val="48"/>
                              </w:rPr>
                              <w:t xml:space="preserve">Chloroplasts and </w:t>
                            </w:r>
                            <w:r w:rsidRPr="00794972">
                              <w:drawing>
                                <wp:inline distT="0" distB="0" distL="0" distR="0">
                                  <wp:extent cx="257175" cy="2762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1B4C" w:rsidRPr="00794972">
                              <w:rPr>
                                <w:sz w:val="48"/>
                                <w:szCs w:val="48"/>
                              </w:rPr>
                              <w:t>Cell Wall.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0;width:523.5pt;height:3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Jb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">
                <v:textbox>
                  <w:txbxContent>
                    <w:p w:rsidR="00794972" w:rsidRDefault="002C1B4C" w:rsidP="00794972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 w:rsidRPr="00794972">
                        <w:rPr>
                          <w:b/>
                          <w:sz w:val="48"/>
                          <w:szCs w:val="48"/>
                          <w:u w:val="single"/>
                        </w:rPr>
                        <w:t>List of Organelles</w:t>
                      </w:r>
                      <w:r w:rsidRPr="00794972">
                        <w:rPr>
                          <w:sz w:val="48"/>
                          <w:szCs w:val="48"/>
                        </w:rPr>
                        <w:t xml:space="preserve">: </w:t>
                      </w:r>
                    </w:p>
                    <w:p w:rsidR="00794972" w:rsidRDefault="002C1B4C" w:rsidP="00794972">
                      <w:pPr>
                        <w:rPr>
                          <w:sz w:val="48"/>
                          <w:szCs w:val="48"/>
                        </w:rPr>
                      </w:pPr>
                      <w:r w:rsidRPr="00794972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794972" w:rsidRPr="00794972"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4972">
                        <w:rPr>
                          <w:sz w:val="48"/>
                          <w:szCs w:val="48"/>
                        </w:rPr>
                        <w:t>Ce</w:t>
                      </w:r>
                      <w:r w:rsidR="00794972" w:rsidRPr="00794972">
                        <w:rPr>
                          <w:sz w:val="48"/>
                          <w:szCs w:val="48"/>
                        </w:rPr>
                        <w:t xml:space="preserve">ll Membrane, </w:t>
                      </w:r>
                      <w:r w:rsidR="00794972" w:rsidRPr="00794972"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4972" w:rsidRPr="00794972">
                        <w:rPr>
                          <w:sz w:val="48"/>
                          <w:szCs w:val="48"/>
                        </w:rPr>
                        <w:t xml:space="preserve">Cytoplasm, </w:t>
                      </w:r>
                      <w:r w:rsidR="00794972" w:rsidRPr="00794972"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4972" w:rsidRPr="00794972">
                        <w:rPr>
                          <w:sz w:val="48"/>
                          <w:szCs w:val="48"/>
                        </w:rPr>
                        <w:t>Nucleus and</w:t>
                      </w:r>
                      <w:r w:rsidRPr="00794972">
                        <w:rPr>
                          <w:sz w:val="48"/>
                          <w:szCs w:val="48"/>
                        </w:rPr>
                        <w:t xml:space="preserve"> Nuclear Membrane, </w:t>
                      </w:r>
                      <w:r w:rsidR="00794972" w:rsidRPr="00794972"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4972">
                        <w:rPr>
                          <w:sz w:val="48"/>
                          <w:szCs w:val="48"/>
                        </w:rPr>
                        <w:t xml:space="preserve">Vacuole, </w:t>
                      </w:r>
                      <w:r w:rsidR="00794972" w:rsidRPr="00794972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4972">
                        <w:rPr>
                          <w:sz w:val="48"/>
                          <w:szCs w:val="48"/>
                        </w:rPr>
                        <w:t xml:space="preserve">Lysosome, </w:t>
                      </w:r>
                    </w:p>
                    <w:p w:rsidR="00794972" w:rsidRDefault="00794972" w:rsidP="00794972">
                      <w:pPr>
                        <w:rPr>
                          <w:sz w:val="48"/>
                          <w:szCs w:val="48"/>
                        </w:rPr>
                      </w:pPr>
                      <w:r w:rsidRPr="00D31B54">
                        <w:pict>
                          <v:shape id="Picture 7" o:spid="_x0000_i1050" type="#_x0000_t75" style="width:20.25pt;height:21.75pt;visibility:visible;mso-wrap-style:square">
                            <v:imagedata r:id="rId6" o:title=""/>
                          </v:shape>
                        </w:pict>
                      </w:r>
                      <w:r w:rsidR="002C1B4C" w:rsidRPr="00794972">
                        <w:rPr>
                          <w:sz w:val="48"/>
                          <w:szCs w:val="48"/>
                        </w:rPr>
                        <w:t xml:space="preserve">Golgi </w:t>
                      </w:r>
                      <w:proofErr w:type="gramStart"/>
                      <w:r w:rsidR="002C1B4C" w:rsidRPr="00794972">
                        <w:rPr>
                          <w:sz w:val="48"/>
                          <w:szCs w:val="48"/>
                        </w:rPr>
                        <w:t>Complex</w:t>
                      </w:r>
                      <w:proofErr w:type="gramEnd"/>
                      <w:r w:rsidR="002C1B4C" w:rsidRPr="00794972">
                        <w:rPr>
                          <w:sz w:val="48"/>
                          <w:szCs w:val="48"/>
                        </w:rPr>
                        <w:t xml:space="preserve"> and Vesicle, </w:t>
                      </w:r>
                      <w:r w:rsidRPr="00794972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1B4C" w:rsidRPr="00794972">
                        <w:rPr>
                          <w:sz w:val="48"/>
                          <w:szCs w:val="48"/>
                        </w:rPr>
                        <w:t xml:space="preserve">Ribosomes, </w:t>
                      </w:r>
                    </w:p>
                    <w:p w:rsidR="002C1B4C" w:rsidRPr="00794972" w:rsidRDefault="00794972" w:rsidP="00794972">
                      <w:pPr>
                        <w:rPr>
                          <w:sz w:val="48"/>
                          <w:szCs w:val="48"/>
                        </w:rPr>
                      </w:pPr>
                      <w:r w:rsidRPr="00794972"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1B4C" w:rsidRPr="00794972">
                        <w:rPr>
                          <w:sz w:val="48"/>
                          <w:szCs w:val="48"/>
                        </w:rPr>
                        <w:t xml:space="preserve">Chromosomes (DNA), </w:t>
                      </w:r>
                      <w:r w:rsidRPr="00794972"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8"/>
                          <w:szCs w:val="48"/>
                        </w:rPr>
                        <w:t>E.R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.(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Endoplasmic </w:t>
                      </w:r>
                      <w:r w:rsidR="002C1B4C" w:rsidRPr="00794972">
                        <w:rPr>
                          <w:sz w:val="48"/>
                          <w:szCs w:val="48"/>
                        </w:rPr>
                        <w:t>Reticulum),</w:t>
                      </w:r>
                      <w:r w:rsidRPr="00794972"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1B4C" w:rsidRPr="00794972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3B4B4F" w:rsidRPr="00794972">
                        <w:rPr>
                          <w:sz w:val="48"/>
                          <w:szCs w:val="48"/>
                        </w:rPr>
                        <w:t xml:space="preserve">Mitochondrion </w:t>
                      </w:r>
                      <w:r w:rsidR="002C1B4C" w:rsidRPr="00794972">
                        <w:rPr>
                          <w:sz w:val="48"/>
                          <w:szCs w:val="48"/>
                        </w:rPr>
                        <w:t xml:space="preserve">and if completing a plant cell please add </w:t>
                      </w:r>
                      <w:r w:rsidRPr="00794972"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1B4C" w:rsidRPr="00794972">
                        <w:rPr>
                          <w:sz w:val="48"/>
                          <w:szCs w:val="48"/>
                        </w:rPr>
                        <w:t xml:space="preserve">Chloroplasts and </w:t>
                      </w:r>
                      <w:r w:rsidRPr="00794972">
                        <w:drawing>
                          <wp:inline distT="0" distB="0" distL="0" distR="0">
                            <wp:extent cx="257175" cy="2762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1B4C" w:rsidRPr="00794972">
                        <w:rPr>
                          <w:sz w:val="48"/>
                          <w:szCs w:val="48"/>
                        </w:rPr>
                        <w:t>Cell Wall.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7919" w:rsidSect="00995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25pt;height:21.75pt;visibility:visible;mso-wrap-style:square" o:bullet="t">
        <v:imagedata r:id="rId1" o:title=""/>
      </v:shape>
    </w:pict>
  </w:numPicBullet>
  <w:abstractNum w:abstractNumId="0" w15:restartNumberingAfterBreak="0">
    <w:nsid w:val="010E1B4E"/>
    <w:multiLevelType w:val="hybridMultilevel"/>
    <w:tmpl w:val="5E844CF2"/>
    <w:lvl w:ilvl="0" w:tplc="3BFC9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63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8F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6A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0C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EF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64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C0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27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B9"/>
    <w:rsid w:val="001E138D"/>
    <w:rsid w:val="00283AC6"/>
    <w:rsid w:val="00297D98"/>
    <w:rsid w:val="002C1B4C"/>
    <w:rsid w:val="003B4B4F"/>
    <w:rsid w:val="00440AF4"/>
    <w:rsid w:val="00455054"/>
    <w:rsid w:val="00787C67"/>
    <w:rsid w:val="00794972"/>
    <w:rsid w:val="007B170A"/>
    <w:rsid w:val="008134CD"/>
    <w:rsid w:val="00995368"/>
    <w:rsid w:val="009F7919"/>
    <w:rsid w:val="00DE01A3"/>
    <w:rsid w:val="00F14AB9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CDA8"/>
  <w15:chartTrackingRefBased/>
  <w15:docId w15:val="{094622BD-979B-46D7-8F21-112543C8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3</cp:revision>
  <dcterms:created xsi:type="dcterms:W3CDTF">2019-09-23T18:36:00Z</dcterms:created>
  <dcterms:modified xsi:type="dcterms:W3CDTF">2019-09-23T18:41:00Z</dcterms:modified>
</cp:coreProperties>
</file>