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FF" w:rsidRPr="003A27B8" w:rsidRDefault="003903FF" w:rsidP="003903FF">
      <w:pPr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  <w:r w:rsidRPr="003A27B8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Name: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______________________________       Date: _____________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  <w:t xml:space="preserve">    </w:t>
      </w:r>
      <w:r w:rsidRPr="003A27B8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Period: ______</w:t>
      </w:r>
    </w:p>
    <w:p w:rsidR="003903FF" w:rsidRDefault="003903FF" w:rsidP="003903FF">
      <w:pPr>
        <w:spacing w:before="100" w:after="10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spacing w:before="100" w:after="10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4"/>
        </w:rPr>
      </w:pPr>
      <w:r w:rsidRPr="003A27B8">
        <w:rPr>
          <w:rFonts w:ascii="Arial" w:eastAsia="Times New Roman" w:hAnsi="Arial" w:cs="Arial"/>
          <w:b/>
          <w:bCs/>
          <w:iCs/>
          <w:color w:val="000000"/>
          <w:sz w:val="28"/>
          <w:szCs w:val="24"/>
        </w:rPr>
        <w:t>Ecology Test</w:t>
      </w:r>
      <w:r>
        <w:rPr>
          <w:rFonts w:ascii="Arial" w:eastAsia="Times New Roman" w:hAnsi="Arial" w:cs="Arial"/>
          <w:b/>
          <w:bCs/>
          <w:iCs/>
          <w:color w:val="000000"/>
          <w:sz w:val="28"/>
          <w:szCs w:val="24"/>
        </w:rPr>
        <w:t xml:space="preserve"> Review</w:t>
      </w:r>
    </w:p>
    <w:p w:rsidR="003903FF" w:rsidRDefault="003903FF" w:rsidP="003903FF">
      <w:pPr>
        <w:spacing w:before="100" w:after="10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4"/>
        </w:rPr>
      </w:pPr>
    </w:p>
    <w:p w:rsidR="000664EC" w:rsidRDefault="003903FF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Use the diagram to label and define each level of organization in ecology.</w:t>
      </w:r>
      <w:r w:rsidR="000664E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</w:p>
    <w:p w:rsidR="003903FF" w:rsidRDefault="000664EC" w:rsidP="000664EC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Example:</w:t>
      </w:r>
    </w:p>
    <w:p w:rsidR="003903FF" w:rsidRDefault="000664EC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Biosphere-All the living spaces of the earth, areas of the earth that support life.</w:t>
      </w: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79864</wp:posOffset>
                </wp:positionV>
                <wp:extent cx="6096000" cy="4776716"/>
                <wp:effectExtent l="19050" t="0" r="38100" b="431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776716"/>
                          <a:chOff x="0" y="0"/>
                          <a:chExt cx="4667250" cy="3381375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 rot="10800000">
                            <a:off x="0" y="0"/>
                            <a:ext cx="4667250" cy="338137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61950" y="523875"/>
                            <a:ext cx="3914775" cy="2038350"/>
                            <a:chOff x="0" y="0"/>
                            <a:chExt cx="3914775" cy="203835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3914775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371475" y="638175"/>
                              <a:ext cx="3152775" cy="19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876300" y="1333500"/>
                              <a:ext cx="213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390650" y="2038350"/>
                              <a:ext cx="1152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B0F87" id="Group 7" o:spid="_x0000_s1026" style="position:absolute;margin-left:33.85pt;margin-top:6.3pt;width:480pt;height:376.1pt;z-index:251666432;mso-width-relative:margin;mso-height-relative:margin" coordsize="46672,3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46672;height:338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vLMAA&#10;AADaAAAADwAAAGRycy9kb3ducmV2LnhtbERPS2rDMBDdF3IHMYHuGjldlOJaDiEQkkIXrdMDDNb4&#10;Q6yRsJTIyekrQyGr4fG+U2wmM4grjb63rGC9ykAQ11b33Cr4Pe1f3kH4gKxxsEwKbuRhUy6eCsy1&#10;jfxD1yq0IoWwz1FBF4LLpfR1Rwb9yjrixDV2NBgSHFupR4wp3AzyNcvepMGeU0OHjnYd1efqYhQ0&#10;WTwczfR5+dL77+DusY2u2Sr1vJy2HyACTeEh/ncfdZoP8yvzle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ZvLMAAAADaAAAADwAAAAAAAAAAAAAAAACYAgAAZHJzL2Rvd25y&#10;ZXYueG1sUEsFBgAAAAAEAAQA9QAAAIUDAAAAAA==&#10;" filled="f" strokecolor="black [3213]" strokeweight="1pt"/>
                <v:group id="Group 6" o:spid="_x0000_s1028" style="position:absolute;left:3619;top:5238;width:39148;height:20384" coordsize="39147,2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2" o:spid="_x0000_s1029" style="position:absolute;visibility:visible;mso-wrap-style:square" from="0,0" to="391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<v:stroke joinstyle="miter"/>
                  </v:line>
                  <v:line id="Straight Connector 3" o:spid="_x0000_s1030" style="position:absolute;visibility:visible;mso-wrap-style:square" from="3714,6381" to="3524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  <v:stroke joinstyle="miter"/>
                  </v:line>
                  <v:line id="Straight Connector 4" o:spid="_x0000_s1031" style="position:absolute;visibility:visible;mso-wrap-style:square" from="8763,13335" to="3009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<v:stroke joinstyle="miter"/>
                  </v:line>
                  <v:line id="Straight Connector 5" o:spid="_x0000_s1032" style="position:absolute;visibility:visible;mso-wrap-style:square" from="13906,20383" to="2543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:rsidR="000664EC" w:rsidRDefault="00652E5E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3903F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Biome</w:t>
      </w:r>
      <w:r w:rsidR="000664E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is defined as a primary _____________, primary ____________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and </w:t>
      </w:r>
    </w:p>
    <w:p w:rsidR="003903FF" w:rsidRDefault="000664EC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primary</w:t>
      </w:r>
      <w:proofErr w:type="gram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_____________________</w:t>
      </w:r>
      <w:r w:rsidR="00652E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652E5E" w:rsidRDefault="000664EC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</w:t>
      </w:r>
      <w:r w:rsidR="00652E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Some examples are …</w:t>
      </w: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Pr="00652E5E" w:rsidRDefault="00652E5E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52E5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9E3495" wp14:editId="325416FD">
                <wp:simplePos x="0" y="0"/>
                <wp:positionH relativeFrom="margin">
                  <wp:posOffset>1188357</wp:posOffset>
                </wp:positionH>
                <wp:positionV relativeFrom="paragraph">
                  <wp:posOffset>247197</wp:posOffset>
                </wp:positionV>
                <wp:extent cx="4798060" cy="877570"/>
                <wp:effectExtent l="0" t="0" r="21590" b="177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5E" w:rsidRPr="000664EC" w:rsidRDefault="00652E5E" w:rsidP="00652E5E">
                            <w:pPr>
                              <w:pStyle w:val="ListParagraph"/>
                              <w:spacing w:before="100" w:after="10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6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group of the same species/organism living and interacting in a given area is a________________________</w:t>
                            </w:r>
                            <w:proofErr w:type="gramStart"/>
                            <w:r w:rsidRPr="00066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="00066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652E5E" w:rsidRPr="000664EC" w:rsidRDefault="000664EC" w:rsidP="00652E5E">
                            <w:pPr>
                              <w:spacing w:before="100" w:after="10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64EC">
                              <w:rPr>
                                <w:rFonts w:eastAsia="Times New Roman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An example from our “Field Day” is a </w:t>
                            </w:r>
                            <w:r w:rsidR="00652E5E" w:rsidRPr="000664EC">
                              <w:rPr>
                                <w:rFonts w:eastAsia="Times New Roman" w:cstheme="minorHAnsi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652E5E" w:rsidRPr="000664EC" w:rsidRDefault="00652E5E" w:rsidP="00652E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64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52E5E" w:rsidRDefault="00652E5E" w:rsidP="00652E5E">
                            <w:r>
                              <w:t xml:space="preserve">All the same organisms/species living and interacting in a given area id called </w:t>
                            </w:r>
                            <w:proofErr w:type="gramStart"/>
                            <w:r>
                              <w:t>a  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3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55pt;margin-top:19.45pt;width:377.8pt;height:6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tIwIAAEYEAAAOAAAAZHJzL2Uyb0RvYy54bWysU9uO2yAQfa/Uf0C8N06sZJ1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">
                <v:textbox>
                  <w:txbxContent>
                    <w:p w:rsidR="00652E5E" w:rsidRPr="000664EC" w:rsidRDefault="00652E5E" w:rsidP="00652E5E">
                      <w:pPr>
                        <w:pStyle w:val="ListParagraph"/>
                        <w:spacing w:before="100" w:after="100" w:line="240" w:lineRule="auto"/>
                        <w:rPr>
                          <w:rFonts w:eastAsia="Times New Roman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664EC">
                        <w:rPr>
                          <w:rFonts w:cstheme="minorHAnsi"/>
                          <w:sz w:val="24"/>
                          <w:szCs w:val="24"/>
                        </w:rPr>
                        <w:t>A group of the same species/organism living and interacting in a given area is a________________________</w:t>
                      </w:r>
                      <w:proofErr w:type="gramStart"/>
                      <w:r w:rsidRPr="000664EC">
                        <w:rPr>
                          <w:rFonts w:cstheme="minorHAnsi"/>
                          <w:sz w:val="24"/>
                          <w:szCs w:val="24"/>
                        </w:rPr>
                        <w:t>_</w:t>
                      </w:r>
                      <w:r w:rsidR="000664EC">
                        <w:rPr>
                          <w:rFonts w:cstheme="minorHAnsi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  <w:p w:rsidR="00652E5E" w:rsidRPr="000664EC" w:rsidRDefault="000664EC" w:rsidP="00652E5E">
                      <w:pPr>
                        <w:spacing w:before="100" w:after="100" w:line="240" w:lineRule="auto"/>
                        <w:rPr>
                          <w:rFonts w:eastAsia="Times New Roman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0664EC">
                        <w:rPr>
                          <w:rFonts w:eastAsia="Times New Roman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An example from our “Field Day” is a </w:t>
                      </w:r>
                      <w:r w:rsidR="00652E5E" w:rsidRPr="000664EC">
                        <w:rPr>
                          <w:rFonts w:eastAsia="Times New Roman" w:cstheme="minorHAnsi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______________________</w:t>
                      </w:r>
                    </w:p>
                    <w:p w:rsidR="00652E5E" w:rsidRPr="000664EC" w:rsidRDefault="00652E5E" w:rsidP="00652E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64EC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652E5E" w:rsidRDefault="00652E5E" w:rsidP="00652E5E">
                      <w:r>
                        <w:t xml:space="preserve">All the same organisms/species living and interacting in a given area id called </w:t>
                      </w:r>
                      <w:proofErr w:type="gramStart"/>
                      <w:r>
                        <w:t>a  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0352C" w:rsidRDefault="0040352C" w:rsidP="003903FF">
      <w:pPr>
        <w:pStyle w:val="ListParagraph"/>
        <w:spacing w:before="100" w:after="100" w:line="240" w:lineRule="auto"/>
        <w:ind w:left="50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Default="00652E5E" w:rsidP="003903FF">
      <w:pPr>
        <w:pStyle w:val="ListParagraph"/>
        <w:spacing w:before="100" w:after="100" w:line="240" w:lineRule="auto"/>
        <w:ind w:left="50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Default="00652E5E" w:rsidP="003903FF">
      <w:pPr>
        <w:pStyle w:val="ListParagraph"/>
        <w:spacing w:before="100" w:after="100" w:line="240" w:lineRule="auto"/>
        <w:ind w:left="50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spacing w:before="100" w:after="100" w:line="240" w:lineRule="auto"/>
        <w:ind w:left="50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Organism</w:t>
      </w:r>
    </w:p>
    <w:p w:rsidR="003903FF" w:rsidRDefault="003903FF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Pr="00652E5E" w:rsidRDefault="003903FF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Default="0040352C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Default="0040352C" w:rsidP="003903FF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Describe the climate (temperature and rainfall</w:t>
      </w:r>
      <w:r w:rsidR="000664E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and resulting seasons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) of the following biomes:</w:t>
      </w:r>
    </w:p>
    <w:p w:rsidR="00D61311" w:rsidRDefault="00D61311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40352C">
      <w:pPr>
        <w:pStyle w:val="ListParagraph"/>
        <w:numPr>
          <w:ilvl w:val="1"/>
          <w:numId w:val="1"/>
        </w:numPr>
        <w:spacing w:before="100" w:after="100" w:line="72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Tundra:</w:t>
      </w:r>
    </w:p>
    <w:p w:rsidR="003903FF" w:rsidRDefault="003903FF" w:rsidP="0040352C">
      <w:pPr>
        <w:pStyle w:val="ListParagraph"/>
        <w:numPr>
          <w:ilvl w:val="1"/>
          <w:numId w:val="1"/>
        </w:numPr>
        <w:spacing w:before="100" w:after="100" w:line="72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Tropical Rainforest:</w:t>
      </w:r>
    </w:p>
    <w:p w:rsidR="003903FF" w:rsidRDefault="003903FF" w:rsidP="0040352C">
      <w:pPr>
        <w:pStyle w:val="ListParagraph"/>
        <w:numPr>
          <w:ilvl w:val="1"/>
          <w:numId w:val="1"/>
        </w:numPr>
        <w:spacing w:before="100" w:after="100" w:line="72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Desert:</w:t>
      </w:r>
    </w:p>
    <w:p w:rsidR="003903FF" w:rsidRDefault="003903FF" w:rsidP="0040352C">
      <w:pPr>
        <w:pStyle w:val="ListParagraph"/>
        <w:numPr>
          <w:ilvl w:val="1"/>
          <w:numId w:val="1"/>
        </w:numPr>
        <w:spacing w:before="100" w:after="100" w:line="72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Temperate Grassland:</w:t>
      </w:r>
    </w:p>
    <w:p w:rsidR="003903FF" w:rsidRDefault="003903FF" w:rsidP="003903FF">
      <w:pPr>
        <w:pStyle w:val="ListParagraph"/>
        <w:spacing w:before="100" w:after="100" w:line="240" w:lineRule="auto"/>
        <w:ind w:left="14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spacing w:before="100" w:after="100" w:line="240" w:lineRule="auto"/>
        <w:ind w:left="14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is ecology?</w:t>
      </w:r>
      <w:r w:rsidR="00DF79B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( -ology = study of) (-</w:t>
      </w:r>
      <w:proofErr w:type="spellStart"/>
      <w:r w:rsidR="00DF79B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ecos</w:t>
      </w:r>
      <w:proofErr w:type="spellEnd"/>
      <w:r w:rsidR="00DF79B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= habitat or environment)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Pr="00D61311" w:rsidRDefault="0040352C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</w:t>
      </w:r>
      <w:r w:rsidR="00652E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hat is an abiotic factor? Give 3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examples.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Pr="00D61311" w:rsidRDefault="0040352C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652E5E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is a biotic factor? Give 3</w:t>
      </w:r>
      <w:r w:rsidR="003903F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examples.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Pr="00D61311" w:rsidRDefault="0040352C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3903FF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Define the following roles</w:t>
      </w:r>
      <w:r w:rsidR="00DF79B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/niche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in an ecosystem</w:t>
      </w:r>
      <w:r w:rsidR="0040352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and give an example of each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:</w:t>
      </w:r>
    </w:p>
    <w:p w:rsidR="00D61311" w:rsidRDefault="00D61311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producer:</w:t>
      </w: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consumer:</w:t>
      </w: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decomposer:</w:t>
      </w: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scavenger:</w:t>
      </w: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herbivore:</w:t>
      </w:r>
    </w:p>
    <w:p w:rsidR="00D61311" w:rsidRDefault="00D61311" w:rsidP="0040352C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carnivore:</w:t>
      </w:r>
    </w:p>
    <w:p w:rsidR="00D61311" w:rsidRPr="00DF79BA" w:rsidRDefault="00D61311" w:rsidP="00DF79BA">
      <w:pPr>
        <w:pStyle w:val="ListParagraph"/>
        <w:numPr>
          <w:ilvl w:val="1"/>
          <w:numId w:val="1"/>
        </w:numPr>
        <w:spacing w:before="100" w:after="100" w:line="8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omnivore:</w:t>
      </w:r>
    </w:p>
    <w:p w:rsidR="0040352C" w:rsidRDefault="0040352C" w:rsidP="00D61311">
      <w:pPr>
        <w:pStyle w:val="ListParagraph"/>
        <w:spacing w:before="100" w:after="100" w:line="240" w:lineRule="auto"/>
        <w:ind w:left="1440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3903FF" w:rsidRDefault="00652E5E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Define</w:t>
      </w:r>
      <w:r w:rsidR="00D61311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a limiting factor in ecology?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Give an example from “Oh Deer!</w:t>
      </w:r>
      <w:proofErr w:type="gram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”.</w:t>
      </w:r>
      <w:proofErr w:type="gramEnd"/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40352C" w:rsidRPr="00D61311" w:rsidRDefault="0040352C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Default="00652E5E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lastRenderedPageBreak/>
        <w:t>What</w:t>
      </w:r>
      <w:r w:rsidR="00D61311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is the biodiversity of an ecosystem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?</w:t>
      </w:r>
    </w:p>
    <w:p w:rsidR="00652E5E" w:rsidRDefault="00652E5E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Pr="00652E5E" w:rsidRDefault="00652E5E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Default="00652E5E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is sustainability?</w:t>
      </w:r>
    </w:p>
    <w:p w:rsidR="00652E5E" w:rsidRDefault="00652E5E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652E5E" w:rsidRPr="00652E5E" w:rsidRDefault="00652E5E" w:rsidP="00652E5E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652E5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How is biodiversity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related to its sustainability?</w:t>
      </w:r>
    </w:p>
    <w:p w:rsidR="00D61311" w:rsidRDefault="00D61311" w:rsidP="00D61311">
      <w:pPr>
        <w:pStyle w:val="ListParagrap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pStyle w:val="ListParagrap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Pr="00D61311" w:rsidRDefault="00EA7AD9" w:rsidP="00D61311">
      <w:pPr>
        <w:pStyle w:val="ListParagrap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How do ecosystems maintain homeostasis (balance)? Use example from Oh Deer activity.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Pr="00D61311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is the difference between a food chain and a food web?</w:t>
      </w:r>
    </w:p>
    <w:p w:rsidR="00D61311" w:rsidRDefault="00D61311" w:rsidP="00D61311">
      <w:pPr>
        <w:pStyle w:val="ListParagrap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Using the food web below, explain what would happen if the deer population decreased significantly.</w:t>
      </w:r>
    </w:p>
    <w:p w:rsidR="00D61311" w:rsidRDefault="000664EC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664EC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184150</wp:posOffset>
                </wp:positionV>
                <wp:extent cx="2360930" cy="3404235"/>
                <wp:effectExtent l="0" t="0" r="1905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0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EC" w:rsidRDefault="000664EC">
                            <w:pPr>
                              <w:rPr>
                                <w:b/>
                              </w:rPr>
                            </w:pPr>
                          </w:p>
                          <w:p w:rsidR="000664EC" w:rsidRDefault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 w:rsidP="000664EC">
                            <w:pPr>
                              <w:rPr>
                                <w:b/>
                              </w:rPr>
                            </w:pPr>
                            <w:r w:rsidRPr="000664EC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0664EC" w:rsidRPr="000664EC" w:rsidRDefault="000664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2pt;margin-top:14.5pt;width:185.9pt;height:268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NEJQIAAEwEAAAOAAAAZHJzL2Uyb0RvYy54bWysVNuO2yAQfa/Uf0C8N3acZLu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">
                <v:textbox>
                  <w:txbxContent>
                    <w:p w:rsidR="000664EC" w:rsidRDefault="000664EC">
                      <w:pPr>
                        <w:rPr>
                          <w:b/>
                        </w:rPr>
                      </w:pPr>
                    </w:p>
                    <w:p w:rsidR="000664EC" w:rsidRDefault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 w:rsidP="000664EC">
                      <w:pPr>
                        <w:rPr>
                          <w:b/>
                        </w:rPr>
                      </w:pPr>
                      <w:r w:rsidRPr="000664EC">
                        <w:rPr>
                          <w:b/>
                        </w:rPr>
                        <w:t>___________________________________</w:t>
                      </w:r>
                    </w:p>
                    <w:p w:rsidR="000664EC" w:rsidRPr="000664EC" w:rsidRDefault="000664E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311" w:rsidRDefault="00D61311" w:rsidP="00D61311">
      <w:pPr>
        <w:pStyle w:val="ListParagraph"/>
        <w:spacing w:before="100" w:after="10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D61311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3162300" cy="3154192"/>
            <wp:effectExtent l="0" t="0" r="0" b="8255"/>
            <wp:docPr id="8" name="Picture 8" descr="https://ali5.acceleratelearning.com/system/multiple_choice_assessment_question/question_images/16651/large/Capture6.PNG?139537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5.acceleratelearning.com/system/multiple_choice_assessment_question/question_images/16651/large/Capture6.PNG?1395373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64" cy="31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11" w:rsidRPr="00C54231" w:rsidRDefault="00D61311" w:rsidP="00C5423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EA7AD9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do the arrows represent in a food chain or food web?</w:t>
      </w:r>
    </w:p>
    <w:p w:rsidR="00EA7AD9" w:rsidRDefault="00EA7AD9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Pr="00C54231" w:rsidRDefault="00EA7AD9" w:rsidP="00C5423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pStyle w:val="ListParagraph"/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What happens to the amount of energy in food chain as you go up the energy pyramid?</w:t>
      </w: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Describe the process of photosynthesis. Include the chemical equation.</w:t>
      </w:r>
      <w:r w:rsidR="000664E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(Retro back in your journal for information on Photosynthesis. This information is important enough to test again.)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C54231" w:rsidRDefault="00C5423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Draw a picture and explain geotropism.</w:t>
      </w: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A7AD9" w:rsidRDefault="00EA7AD9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D61311" w:rsidRDefault="00D61311" w:rsidP="00D61311">
      <w:p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61311" w:rsidRPr="003903FF" w:rsidRDefault="00D61311" w:rsidP="003903FF">
      <w:pPr>
        <w:pStyle w:val="ListParagraph"/>
        <w:numPr>
          <w:ilvl w:val="0"/>
          <w:numId w:val="1"/>
        </w:numPr>
        <w:spacing w:before="100" w:after="10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Draw a picture and explain phototropism.</w:t>
      </w:r>
    </w:p>
    <w:p w:rsidR="00C02629" w:rsidRDefault="00C02629">
      <w:bookmarkStart w:id="0" w:name="_GoBack"/>
      <w:bookmarkEnd w:id="0"/>
    </w:p>
    <w:sectPr w:rsidR="00C02629" w:rsidSect="00390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AE6"/>
    <w:multiLevelType w:val="hybridMultilevel"/>
    <w:tmpl w:val="06F2BCA6"/>
    <w:lvl w:ilvl="0" w:tplc="48EE5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F"/>
    <w:rsid w:val="000664EC"/>
    <w:rsid w:val="00077660"/>
    <w:rsid w:val="003903FF"/>
    <w:rsid w:val="0040352C"/>
    <w:rsid w:val="00652E5E"/>
    <w:rsid w:val="00976E84"/>
    <w:rsid w:val="00B975B5"/>
    <w:rsid w:val="00C02629"/>
    <w:rsid w:val="00C54231"/>
    <w:rsid w:val="00D61311"/>
    <w:rsid w:val="00DF79BA"/>
    <w:rsid w:val="00E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A0F4"/>
  <w15:chartTrackingRefBased/>
  <w15:docId w15:val="{D24F6AF3-8D3B-43A6-BBE9-09B6907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Rios</dc:creator>
  <cp:keywords/>
  <dc:description/>
  <cp:lastModifiedBy>Pearce, Cam</cp:lastModifiedBy>
  <cp:revision>4</cp:revision>
  <dcterms:created xsi:type="dcterms:W3CDTF">2019-03-26T18:47:00Z</dcterms:created>
  <dcterms:modified xsi:type="dcterms:W3CDTF">2019-04-10T13:32:00Z</dcterms:modified>
</cp:coreProperties>
</file>