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A8" w:rsidRPr="003B24B8" w:rsidRDefault="007A23A8" w:rsidP="007A23A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B24B8">
        <w:rPr>
          <w:b/>
          <w:bCs/>
          <w:sz w:val="28"/>
          <w:szCs w:val="28"/>
        </w:rPr>
        <w:t>The Scientific Method</w:t>
      </w:r>
    </w:p>
    <w:p w:rsidR="007A23A8" w:rsidRPr="003B24B8" w:rsidRDefault="007A23A8" w:rsidP="007A23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24B8">
        <w:rPr>
          <w:b/>
          <w:bCs/>
          <w:sz w:val="28"/>
          <w:szCs w:val="28"/>
        </w:rPr>
        <w:t>Exploring Experimental Design</w:t>
      </w:r>
    </w:p>
    <w:p w:rsidR="007A23A8" w:rsidRPr="003B24B8" w:rsidRDefault="007A23A8" w:rsidP="007A23A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24B8">
        <w:rPr>
          <w:b/>
          <w:bCs/>
          <w:i/>
          <w:iCs/>
          <w:sz w:val="28"/>
          <w:szCs w:val="28"/>
        </w:rPr>
        <w:t xml:space="preserve">Come Fly </w:t>
      </w:r>
      <w:proofErr w:type="gramStart"/>
      <w:r w:rsidRPr="003B24B8">
        <w:rPr>
          <w:b/>
          <w:bCs/>
          <w:i/>
          <w:iCs/>
          <w:sz w:val="28"/>
          <w:szCs w:val="28"/>
        </w:rPr>
        <w:t>With</w:t>
      </w:r>
      <w:proofErr w:type="gramEnd"/>
      <w:r w:rsidRPr="003B24B8">
        <w:rPr>
          <w:b/>
          <w:bCs/>
          <w:i/>
          <w:iCs/>
          <w:sz w:val="28"/>
          <w:szCs w:val="28"/>
        </w:rPr>
        <w:t xml:space="preserve"> Us</w:t>
      </w:r>
    </w:p>
    <w:p w:rsidR="007A23A8" w:rsidRPr="007A23A8" w:rsidRDefault="007A23A8" w:rsidP="007A23A8">
      <w:pPr>
        <w:spacing w:after="0" w:line="240" w:lineRule="auto"/>
      </w:pPr>
      <w:r w:rsidRPr="007A23A8">
        <w:t>This assignment is intended to be a quick and easy guide to the methods scientists use to solve</w:t>
      </w:r>
      <w:r>
        <w:t xml:space="preserve"> </w:t>
      </w:r>
      <w:r w:rsidRPr="007A23A8">
        <w:t>problems. It should also give you information about how to “wing your way” through your own</w:t>
      </w:r>
      <w:r>
        <w:t xml:space="preserve"> </w:t>
      </w:r>
      <w:r w:rsidRPr="007A23A8">
        <w:t>experiments. You are going to start by making a model helicopter with the attached instructions.</w:t>
      </w:r>
      <w:r>
        <w:t xml:space="preserve">  </w:t>
      </w:r>
      <w:r w:rsidRPr="007A23A8">
        <w:t>You will be given a problem question, and it is your job to write a suitable hypothesis. Remember,</w:t>
      </w:r>
      <w:r>
        <w:t xml:space="preserve"> </w:t>
      </w:r>
      <w:r w:rsidRPr="007A23A8">
        <w:t>your hypothesis should be a possible answer to the problem question and it should be based upon</w:t>
      </w:r>
      <w:r>
        <w:t xml:space="preserve"> </w:t>
      </w:r>
      <w:r w:rsidRPr="007A23A8">
        <w:t>what you already know about a topic.</w:t>
      </w:r>
    </w:p>
    <w:p w:rsidR="007A23A8" w:rsidRPr="007A23A8" w:rsidRDefault="007A23A8" w:rsidP="007A23A8">
      <w:pPr>
        <w:spacing w:after="0"/>
        <w:jc w:val="center"/>
        <w:rPr>
          <w:i/>
          <w:iCs/>
        </w:rPr>
      </w:pPr>
      <w:r w:rsidRPr="007A23A8">
        <w:rPr>
          <w:i/>
          <w:iCs/>
        </w:rPr>
        <w:t>GLOSSARY OF WORDS USED IN CONDUCTING EXPERIMENTS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problem</w:t>
      </w:r>
      <w:proofErr w:type="gramEnd"/>
      <w:r w:rsidRPr="007A23A8">
        <w:t>: scientific question that can be answered by experimentation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hypothesis</w:t>
      </w:r>
      <w:proofErr w:type="gramEnd"/>
      <w:r w:rsidRPr="007A23A8">
        <w:t>: an educated prediction about how the independent variable will affect the</w:t>
      </w:r>
      <w:r>
        <w:t xml:space="preserve"> </w:t>
      </w:r>
      <w:r w:rsidRPr="007A23A8">
        <w:t>dependent variable stated in a way that is testable (This should be an “If…then…”</w:t>
      </w:r>
      <w:r>
        <w:t xml:space="preserve"> </w:t>
      </w:r>
      <w:r w:rsidRPr="007A23A8">
        <w:t>statement.)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variable</w:t>
      </w:r>
      <w:proofErr w:type="gramEnd"/>
      <w:r w:rsidRPr="007A23A8">
        <w:t>: a factor in an experiment that changes or could be changed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independent</w:t>
      </w:r>
      <w:proofErr w:type="gramEnd"/>
      <w:r w:rsidRPr="007A23A8">
        <w:rPr>
          <w:b/>
          <w:bCs/>
        </w:rPr>
        <w:t xml:space="preserve"> variable</w:t>
      </w:r>
      <w:r w:rsidRPr="007A23A8">
        <w:t>: the variable that is changed on purpose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dependent</w:t>
      </w:r>
      <w:proofErr w:type="gramEnd"/>
      <w:r w:rsidRPr="007A23A8">
        <w:rPr>
          <w:b/>
          <w:bCs/>
        </w:rPr>
        <w:t xml:space="preserve"> variable</w:t>
      </w:r>
      <w:r w:rsidRPr="007A23A8">
        <w:t>: the variable that responds to the independent variable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control</w:t>
      </w:r>
      <w:proofErr w:type="gramEnd"/>
      <w:r w:rsidRPr="007A23A8">
        <w:t>: the standard for comparison in an experiment; the independent variable is not</w:t>
      </w:r>
      <w:r>
        <w:t xml:space="preserve"> </w:t>
      </w:r>
      <w:r w:rsidRPr="007A23A8">
        <w:t>applied to the control group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constant</w:t>
      </w:r>
      <w:proofErr w:type="gramEnd"/>
      <w:r w:rsidRPr="007A23A8">
        <w:t>: a factor in an experiment that is kept the same in all trials</w:t>
      </w:r>
    </w:p>
    <w:p w:rsidR="007A23A8" w:rsidRPr="007A23A8" w:rsidRDefault="007A23A8" w:rsidP="007A23A8">
      <w:pPr>
        <w:spacing w:after="0"/>
      </w:pPr>
      <w:proofErr w:type="gramStart"/>
      <w:r w:rsidRPr="007A23A8">
        <w:rPr>
          <w:b/>
          <w:bCs/>
        </w:rPr>
        <w:t>repeated</w:t>
      </w:r>
      <w:proofErr w:type="gramEnd"/>
      <w:r w:rsidRPr="007A23A8">
        <w:rPr>
          <w:b/>
          <w:bCs/>
        </w:rPr>
        <w:t xml:space="preserve"> trials</w:t>
      </w:r>
      <w:r w:rsidRPr="007A23A8">
        <w:t>: the number of times an experiment is repeated</w:t>
      </w:r>
    </w:p>
    <w:p w:rsidR="007A23A8" w:rsidRPr="007A23A8" w:rsidRDefault="007A23A8" w:rsidP="007A23A8">
      <w:pPr>
        <w:spacing w:after="0"/>
        <w:rPr>
          <w:b/>
          <w:bCs/>
        </w:rPr>
      </w:pPr>
      <w:r w:rsidRPr="007A23A8">
        <w:rPr>
          <w:b/>
          <w:bCs/>
        </w:rPr>
        <w:t>PURPOSE</w:t>
      </w:r>
    </w:p>
    <w:p w:rsidR="007A23A8" w:rsidRPr="007A23A8" w:rsidRDefault="007A23A8" w:rsidP="007A23A8">
      <w:pPr>
        <w:spacing w:after="0"/>
      </w:pPr>
      <w:r w:rsidRPr="007A23A8">
        <w:t>In this assignment you will practice applying the steps of the scientific method.</w:t>
      </w:r>
    </w:p>
    <w:p w:rsidR="007A23A8" w:rsidRPr="007A23A8" w:rsidRDefault="007A23A8" w:rsidP="007A23A8">
      <w:pPr>
        <w:spacing w:after="0"/>
        <w:rPr>
          <w:b/>
          <w:bCs/>
        </w:rPr>
      </w:pPr>
      <w:r w:rsidRPr="007A23A8">
        <w:rPr>
          <w:b/>
          <w:bCs/>
        </w:rPr>
        <w:t>MATERIALS</w:t>
      </w:r>
    </w:p>
    <w:p w:rsidR="004B4047" w:rsidRDefault="007A23A8" w:rsidP="007A23A8">
      <w:pPr>
        <w:spacing w:after="0"/>
      </w:pPr>
      <w:proofErr w:type="gramStart"/>
      <w:r w:rsidRPr="007A23A8">
        <w:t>copy</w:t>
      </w:r>
      <w:proofErr w:type="gramEnd"/>
      <w:r w:rsidRPr="007A23A8">
        <w:t xml:space="preserve"> of helicopter model </w:t>
      </w:r>
      <w:r>
        <w:tab/>
      </w:r>
      <w:r>
        <w:tab/>
      </w:r>
      <w:r w:rsidRPr="007A23A8">
        <w:t>scissors</w:t>
      </w:r>
      <w:r>
        <w:tab/>
      </w:r>
      <w:r>
        <w:tab/>
      </w:r>
      <w:r w:rsidRPr="007A23A8">
        <w:t>pen or pencil</w:t>
      </w:r>
    </w:p>
    <w:p w:rsidR="007A23A8" w:rsidRDefault="007A23A8" w:rsidP="007A23A8">
      <w:pPr>
        <w:spacing w:after="0"/>
      </w:pP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Find the section labeled Hypothesis on your student answer page. Read the problem question and respond with an appropriate hypothesis. Remember to use an “If…then…” format. 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Once you have made your hypothesis, you should test it for accuracy. Cut out and fold the helicopter following the directions below.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Cut out the rectangular helicopter.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Now cut along the dotted lines.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Fold along the solid lines: section C behind section B, section A behind sections B and C, and section D behind sections A, B, and C.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Complete the helicopter by folding blades perpendicular to the body of the helicopter.  Blade X should have the dot up and blade Y should be in the opposite direction with the square down.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Hold your helicopter by the top of the “T” as high as you can reach.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Drop the helicopter and note whether it spins clockwise or counterclockwise. Repeat this test several times.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Refold the blades so that the square on blade Y is facing up and blade X is facing down.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Repeat step 3:  Hold your helicopter by the top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“T” as high as you can reach.  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the helicopter and note whether it spins clockwise or counterclockwise.</w:t>
      </w: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Repeat this test several times.</w:t>
      </w: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24B8">
        <w:rPr>
          <w:rFonts w:ascii="Arial" w:hAnsi="Arial" w:cs="Arial"/>
          <w:b/>
          <w:bCs/>
        </w:rPr>
        <w:t>The Scientific Method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24B8">
        <w:rPr>
          <w:rFonts w:ascii="Arial" w:hAnsi="Arial" w:cs="Arial"/>
          <w:b/>
          <w:bCs/>
        </w:rPr>
        <w:t>Exploring Experimental Design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3B24B8">
        <w:rPr>
          <w:rFonts w:ascii="Arial" w:hAnsi="Arial" w:cs="Arial"/>
          <w:b/>
          <w:bCs/>
          <w:i/>
          <w:iCs/>
        </w:rPr>
        <w:t xml:space="preserve">Come Fly </w:t>
      </w:r>
      <w:proofErr w:type="gramStart"/>
      <w:r w:rsidRPr="003B24B8">
        <w:rPr>
          <w:rFonts w:ascii="Arial" w:hAnsi="Arial" w:cs="Arial"/>
          <w:b/>
          <w:bCs/>
          <w:i/>
          <w:iCs/>
        </w:rPr>
        <w:t>With</w:t>
      </w:r>
      <w:proofErr w:type="gramEnd"/>
      <w:r w:rsidRPr="003B24B8">
        <w:rPr>
          <w:rFonts w:ascii="Arial" w:hAnsi="Arial" w:cs="Arial"/>
          <w:b/>
          <w:bCs/>
          <w:i/>
          <w:iCs/>
        </w:rPr>
        <w:t xml:space="preserve"> Us</w:t>
      </w:r>
    </w:p>
    <w:p w:rsidR="007A23A8" w:rsidRPr="003B24B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24B8">
        <w:rPr>
          <w:rFonts w:ascii="Arial" w:hAnsi="Arial" w:cs="Arial"/>
          <w:b/>
          <w:bCs/>
        </w:rPr>
        <w:t>PROBLEM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changing the direction that the paper helicopter blades are folded affect the “flight” of</w:t>
      </w:r>
      <w:r w:rsidR="003B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helicopter?</w:t>
      </w:r>
    </w:p>
    <w:p w:rsidR="003B24B8" w:rsidRDefault="003B24B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HYPOTHESIS</w:t>
      </w:r>
      <w:r w:rsidR="003B24B8">
        <w:rPr>
          <w:rFonts w:ascii="Arial" w:hAnsi="Arial" w:cs="Arial"/>
          <w:b/>
          <w:bCs/>
          <w:sz w:val="24"/>
          <w:szCs w:val="24"/>
        </w:rPr>
        <w:t>:  __________________________________________________________________</w:t>
      </w:r>
    </w:p>
    <w:p w:rsidR="003B24B8" w:rsidRDefault="003B24B8" w:rsidP="007A2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ANALYSIS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B24B8">
        <w:rPr>
          <w:rFonts w:ascii="Times New Roman" w:hAnsi="Times New Roman" w:cs="Times New Roman"/>
        </w:rPr>
        <w:t>You have just performed an experiment. Experiments involve changing something to see what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happens. In this case, you refolded the helicopter blades. You made this change on purpose to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learn about its effect on the flight of the helicopter. The parts of an experiment that change are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 xml:space="preserve">called </w:t>
      </w:r>
      <w:r w:rsidRPr="003B24B8">
        <w:rPr>
          <w:rFonts w:ascii="Times New Roman" w:hAnsi="Times New Roman" w:cs="Times New Roman"/>
          <w:i/>
          <w:iCs/>
        </w:rPr>
        <w:t>variables</w:t>
      </w:r>
      <w:r w:rsidRPr="003B24B8">
        <w:rPr>
          <w:rFonts w:ascii="Times New Roman" w:hAnsi="Times New Roman" w:cs="Times New Roman"/>
        </w:rPr>
        <w:t>.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B24B8">
        <w:rPr>
          <w:rFonts w:ascii="Times New Roman" w:hAnsi="Times New Roman" w:cs="Times New Roman"/>
        </w:rPr>
        <w:t>When designing an experiment, you should choose one variable that you will purposely change.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 xml:space="preserve">You will measure the effect of this </w:t>
      </w:r>
      <w:r w:rsidRPr="003B24B8">
        <w:rPr>
          <w:rFonts w:ascii="Times New Roman" w:hAnsi="Times New Roman" w:cs="Times New Roman"/>
          <w:i/>
          <w:iCs/>
        </w:rPr>
        <w:t xml:space="preserve">independent variable </w:t>
      </w:r>
      <w:r w:rsidRPr="003B24B8">
        <w:rPr>
          <w:rFonts w:ascii="Times New Roman" w:hAnsi="Times New Roman" w:cs="Times New Roman"/>
        </w:rPr>
        <w:t>on another variable that you think will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 xml:space="preserve">respond to the change. The responding variable is called the </w:t>
      </w:r>
      <w:r w:rsidRPr="003B24B8">
        <w:rPr>
          <w:rFonts w:ascii="Times New Roman" w:hAnsi="Times New Roman" w:cs="Times New Roman"/>
          <w:i/>
          <w:iCs/>
        </w:rPr>
        <w:t>dependent variable</w:t>
      </w:r>
      <w:r w:rsidRPr="003B24B8">
        <w:rPr>
          <w:rFonts w:ascii="Times New Roman" w:hAnsi="Times New Roman" w:cs="Times New Roman"/>
        </w:rPr>
        <w:t>.</w:t>
      </w:r>
      <w:r w:rsidR="003B24B8" w:rsidRPr="003B24B8">
        <w:rPr>
          <w:rFonts w:ascii="Times New Roman" w:hAnsi="Times New Roman" w:cs="Times New Roman"/>
        </w:rPr>
        <w:t xml:space="preserve"> 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B24B8">
        <w:rPr>
          <w:rFonts w:ascii="Times New Roman" w:hAnsi="Times New Roman" w:cs="Times New Roman"/>
        </w:rPr>
        <w:t>If you kept every variable except the folds the same in each test, you were making it a fair test.</w:t>
      </w:r>
      <w:r w:rsidR="003B24B8" w:rsidRPr="003B24B8">
        <w:rPr>
          <w:rFonts w:ascii="Times New Roman" w:hAnsi="Times New Roman" w:cs="Times New Roman"/>
        </w:rPr>
        <w:t xml:space="preserve">  </w:t>
      </w:r>
      <w:r w:rsidRPr="003B24B8">
        <w:rPr>
          <w:rFonts w:ascii="Times New Roman" w:hAnsi="Times New Roman" w:cs="Times New Roman"/>
        </w:rPr>
        <w:t>Why? Only the variable you changed could be causing the dependent variable to change because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everything else was kept constant.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B24B8">
        <w:rPr>
          <w:rFonts w:ascii="Times New Roman" w:hAnsi="Times New Roman" w:cs="Times New Roman"/>
        </w:rPr>
        <w:t xml:space="preserve">To have a fair test, you also need a </w:t>
      </w:r>
      <w:r w:rsidRPr="003B24B8">
        <w:rPr>
          <w:rFonts w:ascii="Times New Roman" w:hAnsi="Times New Roman" w:cs="Times New Roman"/>
          <w:i/>
          <w:iCs/>
        </w:rPr>
        <w:t>control</w:t>
      </w:r>
      <w:r w:rsidRPr="003B24B8">
        <w:rPr>
          <w:rFonts w:ascii="Times New Roman" w:hAnsi="Times New Roman" w:cs="Times New Roman"/>
        </w:rPr>
        <w:t>, or a standard for comparison. A control for the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helicopter experiment would be an “unchanged” helicopter against which you could compare the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results. Your control is the helicopter before the blade directions are changed. After the blades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have been flipped, you then have your experimental helicopter.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B24B8">
        <w:rPr>
          <w:rFonts w:ascii="Times New Roman" w:hAnsi="Times New Roman" w:cs="Times New Roman"/>
        </w:rPr>
        <w:t>It is important to note that in some experiments, it is impossible to have a control that is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completely unchanged. For example, let us say you are trying to determine the effect of light from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different light sources on plant growth. The control plant needs some kind of light in order to live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through the experiment. So, you have to choose one light source — possibly normal sunlight — to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be the standard of comparison.</w:t>
      </w:r>
    </w:p>
    <w:p w:rsidR="007A23A8" w:rsidRPr="003B24B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B24B8">
        <w:rPr>
          <w:rFonts w:ascii="Times New Roman" w:hAnsi="Times New Roman" w:cs="Times New Roman"/>
        </w:rPr>
        <w:t>After you refolded the blades of the helicopter, you dropped the helicopter several times and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observed the results. These repeated trials enable you to be more confident of your results. If you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conducted your experiment only once, the results could be due to an error or a chance event, such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as a draft. But, when you repeat your experiment many times and each time achieve similar</w:t>
      </w:r>
      <w:r w:rsidR="003B24B8" w:rsidRPr="003B24B8">
        <w:rPr>
          <w:rFonts w:ascii="Times New Roman" w:hAnsi="Times New Roman" w:cs="Times New Roman"/>
        </w:rPr>
        <w:t xml:space="preserve"> </w:t>
      </w:r>
      <w:r w:rsidRPr="003B24B8">
        <w:rPr>
          <w:rFonts w:ascii="Times New Roman" w:hAnsi="Times New Roman" w:cs="Times New Roman"/>
        </w:rPr>
        <w:t>results, you can be more confident that your findings are not due to an error or chance.</w:t>
      </w:r>
    </w:p>
    <w:p w:rsidR="007A23A8" w:rsidRDefault="007A23A8" w:rsidP="003B2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 QUESTIONS</w:t>
      </w:r>
    </w:p>
    <w:p w:rsidR="007A23A8" w:rsidRDefault="007A23A8" w:rsidP="003B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conclusion questions using complete sentences.</w:t>
      </w: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In the helicopter experiment, what was the independent variable?</w:t>
      </w: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What was the dependent variable?</w:t>
      </w: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List three things you should try to keep constant each time you try this experiment.</w:t>
      </w: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24B8" w:rsidRDefault="003B24B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24B8" w:rsidRDefault="003B24B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23A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23A8" w:rsidRDefault="007A23A8" w:rsidP="003B24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paragraph and answer questions 4-10:</w:t>
      </w:r>
    </w:p>
    <w:p w:rsidR="007A23A8" w:rsidRDefault="007A23A8" w:rsidP="007A2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Bonita wanted to know if adding mass to her paper helicopter would</w:t>
      </w:r>
      <w:r w:rsidR="003B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affect how long it would stay in the air. She predicted that adding some</w:t>
      </w:r>
      <w:r w:rsidR="003B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 would help to stabilize the helicopter and keep it in the air longer</w:t>
      </w:r>
      <w:r w:rsidR="003B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a helicopter without extra mass. She experimented with different</w:t>
      </w:r>
      <w:r w:rsidR="003B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numbers of paper clips attached to her </w:t>
      </w:r>
      <w:r w:rsidR="003B24B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elicopter.</w:t>
      </w: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lastRenderedPageBreak/>
        <w:t>What is the problem question in Bonita’s experiment?</w:t>
      </w: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What is Bonita’s hypothesis?</w:t>
      </w:r>
    </w:p>
    <w:p w:rsidR="003B24B8" w:rsidRPr="003B24B8" w:rsidRDefault="003B24B8" w:rsidP="003B24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What is her independent variable?</w:t>
      </w: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What is her dependent variable?</w:t>
      </w: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What should her constants be?</w:t>
      </w: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What can she use for a control?</w:t>
      </w: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8" w:rsidRPr="003B24B8" w:rsidRDefault="003B24B8" w:rsidP="003B24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8" w:rsidRPr="003B24B8" w:rsidRDefault="007A23A8" w:rsidP="003B24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4B8">
        <w:rPr>
          <w:rFonts w:ascii="Times New Roman" w:hAnsi="Times New Roman" w:cs="Times New Roman"/>
          <w:sz w:val="24"/>
          <w:szCs w:val="24"/>
        </w:rPr>
        <w:t>Why should Bonita retest her experiment between 5-10 times?</w:t>
      </w:r>
    </w:p>
    <w:p w:rsidR="003B24B8" w:rsidRDefault="003B24B8" w:rsidP="003B24B8">
      <w:pPr>
        <w:pStyle w:val="ListParagraph"/>
        <w:spacing w:after="0"/>
      </w:pPr>
    </w:p>
    <w:p w:rsidR="003B24B8" w:rsidRDefault="003B24B8" w:rsidP="003B24B8">
      <w:pPr>
        <w:pStyle w:val="ListParagraph"/>
        <w:spacing w:after="0"/>
      </w:pPr>
    </w:p>
    <w:p w:rsidR="003649F8" w:rsidRDefault="003649F8" w:rsidP="003B24B8">
      <w:pPr>
        <w:pStyle w:val="ListParagraph"/>
        <w:spacing w:after="0"/>
      </w:pPr>
    </w:p>
    <w:p w:rsidR="003649F8" w:rsidRPr="003649F8" w:rsidRDefault="003649F8" w:rsidP="003649F8"/>
    <w:p w:rsidR="003649F8" w:rsidRPr="003649F8" w:rsidRDefault="003649F8" w:rsidP="003649F8"/>
    <w:p w:rsidR="003649F8" w:rsidRPr="003649F8" w:rsidRDefault="003649F8" w:rsidP="003649F8"/>
    <w:p w:rsidR="003649F8" w:rsidRPr="003649F8" w:rsidRDefault="003649F8" w:rsidP="003649F8"/>
    <w:p w:rsidR="003649F8" w:rsidRPr="003649F8" w:rsidRDefault="003649F8" w:rsidP="003649F8"/>
    <w:p w:rsidR="003649F8" w:rsidRPr="003649F8" w:rsidRDefault="003649F8" w:rsidP="003649F8"/>
    <w:p w:rsidR="003649F8" w:rsidRDefault="003649F8" w:rsidP="003649F8"/>
    <w:p w:rsidR="003B24B8" w:rsidRDefault="003B24B8" w:rsidP="003649F8"/>
    <w:p w:rsidR="003649F8" w:rsidRPr="003649F8" w:rsidRDefault="003649F8" w:rsidP="003649F8">
      <w:r>
        <w:rPr>
          <w:noProof/>
        </w:rPr>
        <w:lastRenderedPageBreak/>
        <w:drawing>
          <wp:inline distT="0" distB="0" distL="0" distR="0" wp14:anchorId="21B2B3B9" wp14:editId="6B98781F">
            <wp:extent cx="6715125" cy="9075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744" t="10257" r="19231" b="1025"/>
                    <a:stretch/>
                  </pic:blipFill>
                  <pic:spPr bwMode="auto">
                    <a:xfrm>
                      <a:off x="0" y="0"/>
                      <a:ext cx="6715125" cy="9075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49F8" w:rsidRPr="003649F8" w:rsidSect="007A2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61A"/>
    <w:multiLevelType w:val="hybridMultilevel"/>
    <w:tmpl w:val="5876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A8"/>
    <w:rsid w:val="003163DC"/>
    <w:rsid w:val="003649F8"/>
    <w:rsid w:val="003B24B8"/>
    <w:rsid w:val="004B4047"/>
    <w:rsid w:val="0059669C"/>
    <w:rsid w:val="007A23A8"/>
    <w:rsid w:val="008A5940"/>
    <w:rsid w:val="00DD6D32"/>
    <w:rsid w:val="00F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204F3-93E2-417B-920A-84C557AF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County Schools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Lester, David</dc:creator>
  <cp:keywords/>
  <dc:description/>
  <cp:lastModifiedBy>Pearce, Cam</cp:lastModifiedBy>
  <cp:revision>2</cp:revision>
  <cp:lastPrinted>2010-08-16T19:43:00Z</cp:lastPrinted>
  <dcterms:created xsi:type="dcterms:W3CDTF">2018-09-11T13:23:00Z</dcterms:created>
  <dcterms:modified xsi:type="dcterms:W3CDTF">2018-09-11T13:23:00Z</dcterms:modified>
</cp:coreProperties>
</file>