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2E" w:rsidRPr="005A62F1" w:rsidRDefault="0057229F">
      <w:pPr>
        <w:rPr>
          <w:sz w:val="28"/>
          <w:szCs w:val="28"/>
        </w:rPr>
      </w:pPr>
      <w:r w:rsidRPr="005A62F1">
        <w:rPr>
          <w:sz w:val="28"/>
          <w:szCs w:val="28"/>
        </w:rPr>
        <w:t>Name ____________</w:t>
      </w:r>
      <w:r w:rsidR="00E13333">
        <w:rPr>
          <w:sz w:val="28"/>
          <w:szCs w:val="28"/>
        </w:rPr>
        <w:t>_______________________pre-quiz</w:t>
      </w:r>
      <w:r w:rsidR="005A62F1">
        <w:rPr>
          <w:sz w:val="28"/>
          <w:szCs w:val="28"/>
        </w:rPr>
        <w:t xml:space="preserve"> </w:t>
      </w:r>
      <w:r w:rsidRPr="005A62F1">
        <w:rPr>
          <w:sz w:val="28"/>
          <w:szCs w:val="28"/>
        </w:rPr>
        <w:t>Safet</w:t>
      </w:r>
      <w:r w:rsidR="00D065B0">
        <w:rPr>
          <w:sz w:val="28"/>
          <w:szCs w:val="28"/>
        </w:rPr>
        <w:t xml:space="preserve">y Quest </w:t>
      </w:r>
      <w:r w:rsidR="00D065B0">
        <w:rPr>
          <w:sz w:val="28"/>
          <w:szCs w:val="28"/>
        </w:rPr>
        <w:tab/>
      </w:r>
      <w:r w:rsidRPr="005A62F1">
        <w:rPr>
          <w:sz w:val="28"/>
          <w:szCs w:val="28"/>
        </w:rPr>
        <w:t xml:space="preserve"> </w:t>
      </w:r>
      <w:r w:rsidR="00E13333">
        <w:rPr>
          <w:sz w:val="28"/>
          <w:szCs w:val="28"/>
        </w:rPr>
        <w:t>August 20,’21</w:t>
      </w:r>
    </w:p>
    <w:p w:rsidR="0057229F" w:rsidRDefault="00E13333" w:rsidP="00E13333">
      <w:pPr>
        <w:ind w:left="2160" w:firstLine="720"/>
      </w:pPr>
      <w:bookmarkStart w:id="0" w:name="_GoBack"/>
      <w:bookmarkEnd w:id="0"/>
      <w:r>
        <w:t>NOT 4 A GRADE JUST YET BUT U WILL SEE THIS AGAIN!</w:t>
      </w:r>
    </w:p>
    <w:p w:rsidR="005159BE" w:rsidRDefault="005159BE" w:rsidP="005159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229F">
        <w:rPr>
          <w:sz w:val="28"/>
          <w:szCs w:val="28"/>
        </w:rPr>
        <w:t xml:space="preserve">When beginning a lab in science class you must </w:t>
      </w:r>
      <w:r>
        <w:rPr>
          <w:sz w:val="28"/>
          <w:szCs w:val="28"/>
        </w:rPr>
        <w:t xml:space="preserve">always first __________ </w:t>
      </w:r>
      <w:r w:rsidRPr="0057229F">
        <w:rPr>
          <w:sz w:val="28"/>
          <w:szCs w:val="28"/>
        </w:rPr>
        <w:t xml:space="preserve">the entire lab and </w:t>
      </w:r>
      <w:r>
        <w:rPr>
          <w:sz w:val="28"/>
          <w:szCs w:val="28"/>
        </w:rPr>
        <w:t xml:space="preserve">always   </w:t>
      </w:r>
      <w:r w:rsidRPr="0057229F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</w:t>
      </w:r>
      <w:r w:rsidRPr="0057229F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  <w:r w:rsidRPr="0057229F">
        <w:rPr>
          <w:sz w:val="28"/>
          <w:szCs w:val="28"/>
        </w:rPr>
        <w:t>__</w:t>
      </w:r>
      <w:r>
        <w:rPr>
          <w:sz w:val="28"/>
          <w:szCs w:val="28"/>
        </w:rPr>
        <w:t xml:space="preserve">  </w:t>
      </w:r>
      <w:r w:rsidRPr="0057229F">
        <w:rPr>
          <w:sz w:val="28"/>
          <w:szCs w:val="28"/>
        </w:rPr>
        <w:t xml:space="preserve"> if you do not understand any information </w:t>
      </w:r>
      <w:r>
        <w:rPr>
          <w:sz w:val="28"/>
          <w:szCs w:val="28"/>
        </w:rPr>
        <w:t>before beginning.</w:t>
      </w:r>
    </w:p>
    <w:p w:rsidR="0057229F" w:rsidRDefault="0057229F" w:rsidP="0057229F">
      <w:pPr>
        <w:pStyle w:val="ListParagraph"/>
        <w:rPr>
          <w:sz w:val="28"/>
          <w:szCs w:val="28"/>
        </w:rPr>
      </w:pPr>
    </w:p>
    <w:p w:rsidR="0057229F" w:rsidRDefault="0057229F" w:rsidP="005722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working with chemicals or any preserved specimens that could splash you should always wear __________________________________</w:t>
      </w:r>
      <w:proofErr w:type="gramStart"/>
      <w:r>
        <w:rPr>
          <w:sz w:val="28"/>
          <w:szCs w:val="28"/>
        </w:rPr>
        <w:t>_ .</w:t>
      </w:r>
      <w:proofErr w:type="gramEnd"/>
    </w:p>
    <w:p w:rsidR="0057229F" w:rsidRDefault="0057229F" w:rsidP="0057229F">
      <w:pPr>
        <w:pStyle w:val="ListParagraph"/>
        <w:rPr>
          <w:sz w:val="28"/>
          <w:szCs w:val="28"/>
        </w:rPr>
      </w:pPr>
    </w:p>
    <w:p w:rsidR="00ED49AC" w:rsidRPr="00ED49AC" w:rsidRDefault="0057229F" w:rsidP="005722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a lab requires you to check an odor, </w:t>
      </w:r>
      <w:r w:rsidR="000549B1">
        <w:rPr>
          <w:sz w:val="28"/>
          <w:szCs w:val="28"/>
        </w:rPr>
        <w:t xml:space="preserve">describe </w:t>
      </w:r>
      <w:r>
        <w:rPr>
          <w:sz w:val="28"/>
          <w:szCs w:val="28"/>
        </w:rPr>
        <w:t>how should you “smell” the item.</w:t>
      </w:r>
    </w:p>
    <w:p w:rsidR="00ED49AC" w:rsidRDefault="00ED49AC" w:rsidP="0057229F">
      <w:pPr>
        <w:rPr>
          <w:sz w:val="28"/>
          <w:szCs w:val="28"/>
        </w:rPr>
      </w:pPr>
    </w:p>
    <w:p w:rsidR="00ED49AC" w:rsidRDefault="00ED49AC" w:rsidP="0057229F">
      <w:pPr>
        <w:rPr>
          <w:sz w:val="28"/>
          <w:szCs w:val="28"/>
        </w:rPr>
      </w:pPr>
    </w:p>
    <w:p w:rsidR="0057229F" w:rsidRDefault="0057229F" w:rsidP="005722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P.P.E stand for? _____________________</w:t>
      </w:r>
      <w:r w:rsidR="00ED49AC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______________________</w:t>
      </w:r>
      <w:r w:rsidR="00ED49AC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</w:t>
      </w:r>
    </w:p>
    <w:p w:rsidR="00ED49AC" w:rsidRDefault="00ED49AC" w:rsidP="00ED49AC">
      <w:pPr>
        <w:pStyle w:val="ListParagraph"/>
        <w:rPr>
          <w:sz w:val="28"/>
          <w:szCs w:val="28"/>
        </w:rPr>
      </w:pPr>
    </w:p>
    <w:p w:rsidR="00ED49AC" w:rsidRPr="00ED49AC" w:rsidRDefault="0057229F" w:rsidP="00ED49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five P.P.E. s</w:t>
      </w:r>
    </w:p>
    <w:p w:rsidR="00ED49AC" w:rsidRDefault="0057229F" w:rsidP="00ED49A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ED49AC" w:rsidRPr="00ED49AC" w:rsidRDefault="00ED49AC" w:rsidP="00ED49AC">
      <w:pPr>
        <w:pStyle w:val="ListParagraph"/>
        <w:ind w:left="1440"/>
        <w:rPr>
          <w:sz w:val="28"/>
          <w:szCs w:val="28"/>
        </w:rPr>
      </w:pPr>
    </w:p>
    <w:p w:rsidR="00ED49AC" w:rsidRDefault="0057229F" w:rsidP="00ED49A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ED49AC" w:rsidRPr="00ED49AC" w:rsidRDefault="00ED49AC" w:rsidP="00ED49AC">
      <w:pPr>
        <w:pStyle w:val="ListParagraph"/>
        <w:ind w:left="1440"/>
        <w:rPr>
          <w:sz w:val="28"/>
          <w:szCs w:val="28"/>
        </w:rPr>
      </w:pPr>
    </w:p>
    <w:p w:rsidR="0057229F" w:rsidRDefault="0057229F" w:rsidP="0057229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ED49AC" w:rsidRDefault="00ED49AC" w:rsidP="00ED49AC">
      <w:pPr>
        <w:pStyle w:val="ListParagraph"/>
        <w:ind w:left="1440"/>
        <w:rPr>
          <w:sz w:val="28"/>
          <w:szCs w:val="28"/>
        </w:rPr>
      </w:pPr>
    </w:p>
    <w:p w:rsidR="0057229F" w:rsidRDefault="0057229F" w:rsidP="0057229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ED49AC" w:rsidRDefault="00ED49AC" w:rsidP="00ED49AC">
      <w:pPr>
        <w:pStyle w:val="ListParagraph"/>
        <w:ind w:left="1440"/>
        <w:rPr>
          <w:sz w:val="28"/>
          <w:szCs w:val="28"/>
        </w:rPr>
      </w:pPr>
    </w:p>
    <w:p w:rsidR="000549B1" w:rsidRDefault="0057229F" w:rsidP="000549B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0549B1" w:rsidRPr="000549B1" w:rsidRDefault="000549B1" w:rsidP="000549B1">
      <w:pPr>
        <w:rPr>
          <w:sz w:val="28"/>
          <w:szCs w:val="28"/>
        </w:rPr>
      </w:pPr>
    </w:p>
    <w:p w:rsidR="000549B1" w:rsidRDefault="000549B1" w:rsidP="000549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using a graduated cylinder you always read the amount of liquid at the bottom of the line called the _______________________.</w:t>
      </w:r>
    </w:p>
    <w:p w:rsidR="000549B1" w:rsidRDefault="000549B1" w:rsidP="000549B1">
      <w:pPr>
        <w:pStyle w:val="ListParagraph"/>
        <w:rPr>
          <w:sz w:val="28"/>
          <w:szCs w:val="28"/>
        </w:rPr>
      </w:pPr>
    </w:p>
    <w:p w:rsidR="000549B1" w:rsidRDefault="000549B1" w:rsidP="000549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is never any horseplay of any kind allowed. Why?</w:t>
      </w:r>
    </w:p>
    <w:p w:rsidR="000549B1" w:rsidRDefault="000549B1" w:rsidP="000549B1">
      <w:pPr>
        <w:rPr>
          <w:sz w:val="28"/>
          <w:szCs w:val="28"/>
        </w:rPr>
      </w:pPr>
    </w:p>
    <w:p w:rsidR="000549B1" w:rsidRDefault="000549B1" w:rsidP="000549B1">
      <w:pPr>
        <w:rPr>
          <w:sz w:val="28"/>
          <w:szCs w:val="28"/>
        </w:rPr>
      </w:pPr>
    </w:p>
    <w:p w:rsidR="00ED49AC" w:rsidRDefault="00ED49AC" w:rsidP="000549B1">
      <w:pPr>
        <w:rPr>
          <w:sz w:val="28"/>
          <w:szCs w:val="28"/>
        </w:rPr>
      </w:pPr>
    </w:p>
    <w:p w:rsidR="000549B1" w:rsidRPr="000549B1" w:rsidRDefault="000549B1" w:rsidP="000549B1">
      <w:pPr>
        <w:rPr>
          <w:sz w:val="28"/>
          <w:szCs w:val="28"/>
        </w:rPr>
      </w:pPr>
    </w:p>
    <w:p w:rsidR="000549B1" w:rsidRDefault="000549B1" w:rsidP="000549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On the Meter stick b</w:t>
      </w:r>
      <w:r w:rsidR="00D404F9">
        <w:rPr>
          <w:sz w:val="28"/>
          <w:szCs w:val="28"/>
        </w:rPr>
        <w:t>e</w:t>
      </w:r>
      <w:r>
        <w:rPr>
          <w:sz w:val="28"/>
          <w:szCs w:val="28"/>
        </w:rPr>
        <w:t>low, label the longest measure and the shortest measure.</w:t>
      </w:r>
    </w:p>
    <w:p w:rsidR="000549B1" w:rsidRDefault="00ED49AC" w:rsidP="000549B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86E41" wp14:editId="690A9491">
                <wp:simplePos x="0" y="0"/>
                <wp:positionH relativeFrom="column">
                  <wp:posOffset>396582</wp:posOffset>
                </wp:positionH>
                <wp:positionV relativeFrom="paragraph">
                  <wp:posOffset>20124</wp:posOffset>
                </wp:positionV>
                <wp:extent cx="3200400" cy="504825"/>
                <wp:effectExtent l="38100" t="57150" r="1905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040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510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1.25pt;margin-top:1.6pt;width:252pt;height:39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W56gEAALwDAAAOAAAAZHJzL2Uyb0RvYy54bWysU8uO0zAU3SPxD5b3NGlnWlVR0xFqGVgg&#10;qDTA/o5jJ5b80rVp2r/n2slUA+wQWVj34fs4xye7h4s17Cwxau9avlzUnEknfKdd3/Lv3x7fbTmL&#10;CVwHxjvZ8quM/GH/9s1uDI1c+cGbTiKjJi42Y2j5kFJoqiqKQVqICx+ko6TyaCGRi33VIYzU3Zpq&#10;VdebavTYBfRCxkjR45Tk+9JfKSnSV6WiTMy0nHZL5cRyPuez2u+g6RHCoMW8BvzDFha0o6G3VkdI&#10;wH6i/quV1QJ99CothLeVV0oLWTAQmmX9B5qnAYIsWIicGG40xf/XVnw5n5DpruUbzhxYeqKnhKD7&#10;IbH3iH5kB+8c0eiRbTJbY4gNFR3cCWcvhhNm6BeFlimjwycSAi/Wj2zlHAFll8L69ca6vCQmKHhH&#10;73hf0+MIyq3r++1qnQdVU8dcHTCmj9Jblo2Wx3nB22bTDDh/jmkqfCnIxc4/amMoDo1xbCSgd+s8&#10;DEhtykAi0wbCH13PGZieZCwSlq2jN7rL1bm4SFIeDLIzkJjSZTlv+dutPPkIcZgulVS+Bo3ViYRu&#10;tG35ts7fFE6gzQfXsXQNRH1CDa43cu5sXK6URcYztkz/RHi2nn13Le9QZY8kUmib5Zw1+Non+/VP&#10;t/8FAAD//wMAUEsDBBQABgAIAAAAIQDjPSjx2wAAAAcBAAAPAAAAZHJzL2Rvd25yZXYueG1sTI5B&#10;T4NAEIXvJv6HzZh4s4s0RUSGpjHxZg9FEvW2hSkQ2VnCbgv+e8eTHl/ey/e+fLvYQV1o8r1jhPtV&#10;BIq4dk3PLUL19nKXgvLBcGMGx4TwTR62xfVVbrLGzXygSxlaJRD2mUHoQhgzrX3dkTV+5UZi6U5u&#10;siZInFrdTGYWuB10HEWJtqZneejMSM8d1V/l2SLswzp9fC95eZ3T/edp/KgOu7lCvL1Zdk+gAi3h&#10;bwy/+qIOhTgd3ZkbrwaEJN7IEmEdg5J6kySSjwhp/AC6yPV//+IHAAD//wMAUEsBAi0AFAAGAAgA&#10;AAAhALaDOJL+AAAA4QEAABMAAAAAAAAAAAAAAAAAAAAAAFtDb250ZW50X1R5cGVzXS54bWxQSwEC&#10;LQAUAAYACAAAACEAOP0h/9YAAACUAQAACwAAAAAAAAAAAAAAAAAvAQAAX3JlbHMvLnJlbHNQSwEC&#10;LQAUAAYACAAAACEAdYElueoBAAC8AwAADgAAAAAAAAAAAAAAAAAuAgAAZHJzL2Uyb0RvYy54bWxQ&#10;SwECLQAUAAYACAAAACEA4z0o8dsAAAAHAQAADwAAAAAAAAAAAAAAAABE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3522687</wp:posOffset>
                </wp:positionH>
                <wp:positionV relativeFrom="paragraph">
                  <wp:posOffset>33753</wp:posOffset>
                </wp:positionV>
                <wp:extent cx="2609850" cy="488315"/>
                <wp:effectExtent l="0" t="57150" r="0" b="260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0" cy="488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5AFB1" id="Straight Arrow Connector 5" o:spid="_x0000_s1026" type="#_x0000_t32" style="position:absolute;margin-left:277.4pt;margin-top:2.65pt;width:205.5pt;height:38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ts8wEAAEIEAAAOAAAAZHJzL2Uyb0RvYy54bWysU02P0zAQvSPxHyzfadJCV6VqukJdlguC&#10;ahe4ex27seQvjYem/feMnTTlS0ggLpbHnvdm3vN4c3tylh0VJBN8w+ezmjPlZWiNPzT886f7FyvO&#10;EgrfChu8avhZJX67ff5s08e1WoQu2FYBIxKf1n1seIcY11WVZKecSLMQladLHcAJpBAOVQuiJ3Zn&#10;q0Vd31R9gDZCkColOr0bLvm28GutJH7UOilktuHUG5YVyvqU12q7EesDiNgZObYh/qELJ4ynohPV&#10;nUDBvoL5hcoZCSEFjTMZXBW0NlIVDaRmXv+k5rETURUtZE6Kk03p/9HKD8c9MNM2fMmZF46e6BFB&#10;mEOH7A1A6NkueE82BmDL7FYf05pAO7+HMUpxD1n6SYNj2pr4hQahmEHy2Kl4fZ68Vidkkg4XN/Xr&#10;1ZKeRNLdq9Xq5bzQVwNP5ouQ8J0KjuVNw9PY1tTPUEMc3yekTgh4AWSw9XlNwZr23lhbgjxTameB&#10;HQVNA57mWQ/hfshCYexb3zI8R/ICwQh/sGrMzKxVdmDQXHZ4tmqo+KA0OUnahs7KDF/rCSmVx0tN&#10;6yk7wzR1NwHrYtsfgWN+hqoy338DnhClcvA4gZ3xAX5X/WqTHvIvDgy6swVPoT2XaSjW0KAWV8dP&#10;lX/C93GBX7/+9hsAAAD//wMAUEsDBBQABgAIAAAAIQB4eeJG3wAAAAgBAAAPAAAAZHJzL2Rvd25y&#10;ZXYueG1sTI/NTsMwEITvSLyDtUjcqENKSghxKn7UHipxaGikHt3YiSPidRQ7bXh7lhPcdjSrmW/y&#10;9Wx7dtaj7xwKuF9EwDTWTnXYCjh8bu5SYD5IVLJ3qAV8aw/r4voql5lyF9zrcxlaRiHoMynAhDBk&#10;nPvaaCv9wg0ayWvcaGUgObZcjfJC4bbncRStuJUdUoORg34zuv4qJ0slu4/ysTlulji9p9uqqV63&#10;ptoLcXszvzwDC3oOf8/wi0/oUBDTyU2oPOsFJMkDoQc6lsDIf1olpE8C0jgGXuT8/4DiBwAA//8D&#10;AFBLAQItABQABgAIAAAAIQC2gziS/gAAAOEBAAATAAAAAAAAAAAAAAAAAAAAAABbQ29udGVudF9U&#10;eXBlc10ueG1sUEsBAi0AFAAGAAgAAAAhADj9If/WAAAAlAEAAAsAAAAAAAAAAAAAAAAALwEAAF9y&#10;ZWxzLy5yZWxzUEsBAi0AFAAGAAgAAAAhAEpGO2zzAQAAQgQAAA4AAAAAAAAAAAAAAAAALgIAAGRy&#10;cy9lMm9Eb2MueG1sUEsBAi0AFAAGAAgAAAAhAHh54kbfAAAACAEAAA8AAAAAAAAAAAAAAAAATQ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66480</wp:posOffset>
                </wp:positionV>
                <wp:extent cx="66675" cy="647700"/>
                <wp:effectExtent l="38100" t="38100" r="2857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481D8" id="Straight Arrow Connector 3" o:spid="_x0000_s1026" type="#_x0000_t32" style="position:absolute;margin-left:32.25pt;margin-top:5.25pt;width:5.25pt;height:51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LQ+AEAAEoEAAAOAAAAZHJzL2Uyb0RvYy54bWysVFGP0zAMfkfiP0R5Z+3uYEPTuhPacfCA&#10;YOIO3nNpskZK4sgJ6/bvcdKugwMhgXixnNif7e+L2/XN0Vl2UBgN+IbPZzVnyktojd83/MvD3YvX&#10;nMUkfCsseNXwk4r8ZvP82boPK3UFHdhWIaMiPq760PAupbCqqig75UScQVCeghrQiURH3Fctip6q&#10;O1td1fWi6gHbgCBVjHR7OwT5ptTXWsn0SeuoErMNp9lSsVjsY7bVZi1WexShM3IcQ/zDFE4YT02n&#10;UrciCfYNzS+lnJEIEXSaSXAVaG2kKhyIzbx+wua+E0EVLiRODJNM8f+VlR8PO2Smbfg1Z144eqL7&#10;hMLsu8TeIELPtuA9yQjIrrNafYgrAm39DsdTDDvM1I8aHdPWhPe0CLx4X7OXY0SUHYvqp0l1dUxM&#10;0uVisVi+4kxSZPFyuazLo1RDvYwNGNM7BY5lp+FxHG+aa+ggDh9iookIeAZksPXZRrCmvTPWlkPe&#10;LbW1yA6CtiId55kX4X7KSsLYt75l6RRIk4RG+L1VY2auWmUlBu7FSyerho6flSZFidkwWdnlSz8h&#10;pfLp3NN6ys4wTdNNwLqI9kfgmJ+hquz534AnROkMPk1gZzzg77pfZNJD/lmBgXeW4BHaU9mKIg0t&#10;bFF1/LjyF/HjucAvv4DNdwAAAP//AwBQSwMEFAAGAAgAAAAhAMTGhKTdAAAACAEAAA8AAABkcnMv&#10;ZG93bnJldi54bWxMT01Pg0AQvZv4HzZj4s0ubaUisjRNE2/2UEpSvW3ZKRDZWcJuC/57x5M9Td68&#10;l/eRrSfbiSsOvnWkYD6LQCBVzrRUKygP708JCB80Gd05QgU/6GGd399lOjVupD1ei1ALNiGfagVN&#10;CH0qpa8atNrPXI/E3NkNVgeGQy3NoEc2t51cRNFKWt0SJzS6x22D1XdxsQp2YZm8HguaPsZk93Xu&#10;P8v9ZiyVenyYNm8gAk7hXwx/9bk65Nzp5C5kvOgUrJ5jVvI/4sv8S8zTToznixhknsnbAfkvAAAA&#10;//8DAFBLAQItABQABgAIAAAAIQC2gziS/gAAAOEBAAATAAAAAAAAAAAAAAAAAAAAAABbQ29udGVu&#10;dF9UeXBlc10ueG1sUEsBAi0AFAAGAAgAAAAhADj9If/WAAAAlAEAAAsAAAAAAAAAAAAAAAAALwEA&#10;AF9yZWxzLy5yZWxzUEsBAi0AFAAGAAgAAAAhACz0gtD4AQAASgQAAA4AAAAAAAAAAAAAAAAALgIA&#10;AGRycy9lMm9Eb2MueG1sUEsBAi0AFAAGAAgAAAAhAMTGhKTdAAAACAEAAA8AAAAAAAAAAAAAAAAA&#10;Ug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405912</wp:posOffset>
                </wp:positionH>
                <wp:positionV relativeFrom="paragraph">
                  <wp:posOffset>16510</wp:posOffset>
                </wp:positionV>
                <wp:extent cx="572452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E120A" id="Rectangle 1" o:spid="_x0000_s1026" style="position:absolute;margin-left:31.95pt;margin-top:1.3pt;width:450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RWcQIAADkFAAAOAAAAZHJzL2Uyb0RvYy54bWysVE1v2zAMvQ/YfxB0X50EyT6COEXQosOA&#10;oi2aDj2rshQbkESNUuJkv36U7DhBW+ww7GJLIvlIPj1qcbm3hu0UhgZcyccXI86Uk1A1blPyn083&#10;n75yFqJwlTDgVMkPKvDL5ccPi9bP1QRqMJVCRiAuzFtf8jpGPy+KIGtlRbgArxwZNaAVkba4KSoU&#10;LaFbU0xGo89FC1h5BKlCoNPrzsiXGV9rJeO91kFFZkpOtcX8xfx9Sd9iuRDzDQpfN7IvQ/xDFVY0&#10;jpIOUNciCrbF5g2UbSRCAB0vJNgCtG6kyj1QN+PRq27WtfAq90LkBD/QFP4frLzbPSBrKro7zpyw&#10;dEWPRJpwG6PYONHT+jAnr7V/wH4XaJl63Wu06U9dsH2m9DBQqvaRSTqcfZlMZ5MZZ5JsdGEjWhNM&#10;cYr2GOJ3BZalRcmRsmcmxe42xM716EJxqZouf17Fg1GpBOMelaY2KOMkR2cBqSuDbCfo6oWUysVx&#10;Z6pFpbrjGRWUNUD1DBG5ugyYkHVjzIDdAyRxvsXuau39U6jK+huCR38rrAseInJmcHEIto0DfA/A&#10;UFd95s7/SFJHTWLpBaoDXTJCp/7g5U1DXN+KEB8EktxpMGiE4z19tIG25NCvOKsBf793nvxJhWTl&#10;rKXxKXn4tRWoODM/HOnz23g6TfOWN1NSAW3w3PJybnFbewV0TaRBqi4vk380x6VGsM806auUlUzC&#10;ScpdchnxuLmK3VjTWyHVapXdaMa8iLdu7WUCT6wmLT3tnwX6XnCRpHoHx1ET81e663xTpIPVNoJu&#10;sihPvPZ803xm4fRvSXoAzvfZ6/TiLf8AAAD//wMAUEsDBBQABgAIAAAAIQAM2Hpm2wAAAAcBAAAP&#10;AAAAZHJzL2Rvd25yZXYueG1sTI7NToNAFIX3Jr7D5Jq4swNtRUsZGtPEjYmLtj7ALXMF2vkhzFDg&#10;7b2udHlyTr7zFbvJGnGjPrTeKUgXCQhyldetqxV8nd6fXkGEiE6j8Y4UzBRgV97fFZhrP7oD3Y6x&#10;FgxxIUcFTYxdLmWoGrIYFr4jx9237y1Gjn0tdY8jw62RyyTJpMXW8UODHe0bqq7HwfIJ0mFOX8b9&#10;9bOZPloy84WGWanHh+ltCyLSFP/G8KvP6lCy09kPTgdhFGSrDS8VLDMQXG+y5zWIs4LVOgVZFvK/&#10;f/kDAAD//wMAUEsBAi0AFAAGAAgAAAAhALaDOJL+AAAA4QEAABMAAAAAAAAAAAAAAAAAAAAAAFtD&#10;b250ZW50X1R5cGVzXS54bWxQSwECLQAUAAYACAAAACEAOP0h/9YAAACUAQAACwAAAAAAAAAAAAAA&#10;AAAvAQAAX3JlbHMvLnJlbHNQSwECLQAUAAYACAAAACEAyz2UVnECAAA5BQAADgAAAAAAAAAAAAAA&#10;AAAuAgAAZHJzL2Uyb0RvYy54bWxQSwECLQAUAAYACAAAACEADNh6ZtsAAAAHAQAADwAAAAAAAAAA&#10;AAAAAADLBAAAZHJzL2Rvd25yZXYueG1sUEsFBgAAAAAEAAQA8wAAANMFAAAAAA==&#10;" fillcolor="#5b9bd5 [3204]" strokecolor="#1f4d78 [1604]" strokeweight="1pt"/>
            </w:pict>
          </mc:Fallback>
        </mc:AlternateContent>
      </w:r>
    </w:p>
    <w:p w:rsidR="000549B1" w:rsidRDefault="000549B1" w:rsidP="000549B1">
      <w:pPr>
        <w:rPr>
          <w:sz w:val="28"/>
          <w:szCs w:val="28"/>
        </w:rPr>
      </w:pPr>
    </w:p>
    <w:p w:rsidR="006B0E1D" w:rsidRDefault="000549B1" w:rsidP="000549B1">
      <w:pPr>
        <w:rPr>
          <w:sz w:val="28"/>
          <w:szCs w:val="28"/>
        </w:rPr>
      </w:pPr>
      <w:r>
        <w:rPr>
          <w:sz w:val="28"/>
          <w:szCs w:val="28"/>
        </w:rPr>
        <w:t xml:space="preserve">        a._______________________        b. ________________________</w:t>
      </w:r>
    </w:p>
    <w:p w:rsidR="006B0E1D" w:rsidRDefault="006B0E1D" w:rsidP="000549B1">
      <w:pPr>
        <w:rPr>
          <w:sz w:val="28"/>
          <w:szCs w:val="28"/>
        </w:rPr>
      </w:pPr>
    </w:p>
    <w:p w:rsidR="006B0E1D" w:rsidRDefault="006B0E1D" w:rsidP="000549B1">
      <w:pPr>
        <w:rPr>
          <w:sz w:val="28"/>
          <w:szCs w:val="28"/>
        </w:rPr>
      </w:pPr>
      <w:r>
        <w:rPr>
          <w:sz w:val="28"/>
          <w:szCs w:val="28"/>
        </w:rPr>
        <w:t xml:space="preserve">     9. What is (a.) the name of the instrument used in the picture below and </w:t>
      </w:r>
    </w:p>
    <w:p w:rsidR="006B0E1D" w:rsidRDefault="006B0E1D" w:rsidP="000549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(b.) what is the value of the mass in the picture?</w:t>
      </w:r>
    </w:p>
    <w:p w:rsidR="006B0E1D" w:rsidRPr="000549B1" w:rsidRDefault="006B0E1D" w:rsidP="000549B1">
      <w:pPr>
        <w:rPr>
          <w:sz w:val="28"/>
          <w:szCs w:val="28"/>
        </w:rPr>
      </w:pPr>
      <w:r>
        <w:rPr>
          <w:sz w:val="28"/>
          <w:szCs w:val="28"/>
        </w:rPr>
        <w:t xml:space="preserve">      a. ______________________________________________________________</w:t>
      </w:r>
    </w:p>
    <w:p w:rsidR="006B0E1D" w:rsidRPr="006B0E1D" w:rsidRDefault="006B0E1D" w:rsidP="006B0E1D">
      <w:pPr>
        <w:rPr>
          <w:sz w:val="28"/>
          <w:szCs w:val="28"/>
        </w:rPr>
      </w:pPr>
      <w:r>
        <w:rPr>
          <w:sz w:val="28"/>
          <w:szCs w:val="28"/>
        </w:rPr>
        <w:t xml:space="preserve">    b.</w:t>
      </w:r>
      <w:r w:rsidRPr="006B0E1D">
        <w:rPr>
          <w:sz w:val="28"/>
          <w:szCs w:val="28"/>
        </w:rPr>
        <w:t xml:space="preserve">_________________________  </w:t>
      </w:r>
      <w:r w:rsidRPr="006B0E1D">
        <w:rPr>
          <w:noProof/>
        </w:rPr>
        <w:drawing>
          <wp:inline distT="0" distB="0" distL="0" distR="0" wp14:anchorId="7269817E" wp14:editId="5499AD71">
            <wp:extent cx="2852420" cy="1597025"/>
            <wp:effectExtent l="0" t="0" r="5080" b="3175"/>
            <wp:docPr id="7" name="Picture 7" descr="C:\Users\pearcec\Desktop\download 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arcec\Desktop\download 3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9B1" w:rsidRDefault="006B0E1D" w:rsidP="006B0E1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Graduated cylinders measure volume </w:t>
      </w:r>
      <w:proofErr w:type="gramStart"/>
      <w:r>
        <w:rPr>
          <w:sz w:val="28"/>
          <w:szCs w:val="28"/>
        </w:rPr>
        <w:t xml:space="preserve">in </w:t>
      </w:r>
      <w:r w:rsidRPr="006B0E1D">
        <w:rPr>
          <w:sz w:val="28"/>
          <w:szCs w:val="28"/>
        </w:rPr>
        <w:t xml:space="preserve"> _</w:t>
      </w:r>
      <w:proofErr w:type="gramEnd"/>
      <w:r w:rsidRPr="006B0E1D">
        <w:rPr>
          <w:sz w:val="28"/>
          <w:szCs w:val="28"/>
        </w:rPr>
        <w:t>____________</w:t>
      </w:r>
      <w:r w:rsidR="00ED49AC">
        <w:rPr>
          <w:sz w:val="28"/>
          <w:szCs w:val="28"/>
        </w:rPr>
        <w:t>__________</w:t>
      </w:r>
      <w:r w:rsidRPr="006B0E1D">
        <w:rPr>
          <w:sz w:val="28"/>
          <w:szCs w:val="28"/>
        </w:rPr>
        <w:t>__________</w:t>
      </w:r>
      <w:r>
        <w:rPr>
          <w:sz w:val="28"/>
          <w:szCs w:val="28"/>
        </w:rPr>
        <w:t>.</w:t>
      </w:r>
    </w:p>
    <w:p w:rsidR="00ED49AC" w:rsidRPr="00ED49AC" w:rsidRDefault="00ED49AC" w:rsidP="00ED49AC">
      <w:pPr>
        <w:rPr>
          <w:sz w:val="28"/>
          <w:szCs w:val="28"/>
        </w:rPr>
      </w:pPr>
    </w:p>
    <w:p w:rsidR="006B0E1D" w:rsidRDefault="006B0E1D" w:rsidP="006B0E1D">
      <w:pPr>
        <w:rPr>
          <w:sz w:val="28"/>
          <w:szCs w:val="28"/>
        </w:rPr>
      </w:pPr>
      <w:r>
        <w:rPr>
          <w:sz w:val="28"/>
          <w:szCs w:val="28"/>
        </w:rPr>
        <w:t>Extra credit:  If a starting value of 35 mL is in a graduated cylinder and you gently slide a rubber whale shark in to the cylinder and the value changes to 46 mL, what is the irregular shape volume of the whale shark? (Show your work below.)</w:t>
      </w:r>
    </w:p>
    <w:p w:rsidR="006B0E1D" w:rsidRDefault="006B0E1D" w:rsidP="006B0E1D">
      <w:pPr>
        <w:rPr>
          <w:sz w:val="28"/>
          <w:szCs w:val="28"/>
        </w:rPr>
      </w:pPr>
    </w:p>
    <w:p w:rsidR="006B0E1D" w:rsidRDefault="006B0E1D" w:rsidP="006B0E1D">
      <w:pPr>
        <w:rPr>
          <w:sz w:val="28"/>
          <w:szCs w:val="28"/>
        </w:rPr>
      </w:pPr>
    </w:p>
    <w:p w:rsidR="00ED49AC" w:rsidRDefault="00ED49AC" w:rsidP="006B0E1D">
      <w:pPr>
        <w:rPr>
          <w:sz w:val="28"/>
          <w:szCs w:val="28"/>
        </w:rPr>
      </w:pPr>
    </w:p>
    <w:p w:rsidR="00ED49AC" w:rsidRDefault="00ED49AC" w:rsidP="006B0E1D">
      <w:pPr>
        <w:rPr>
          <w:sz w:val="28"/>
          <w:szCs w:val="28"/>
        </w:rPr>
      </w:pPr>
    </w:p>
    <w:p w:rsidR="006B0E1D" w:rsidRDefault="006B0E1D" w:rsidP="006B0E1D">
      <w:pPr>
        <w:rPr>
          <w:sz w:val="28"/>
          <w:szCs w:val="28"/>
        </w:rPr>
      </w:pPr>
    </w:p>
    <w:p w:rsidR="006B0E1D" w:rsidRPr="006B0E1D" w:rsidRDefault="006B0E1D" w:rsidP="006B0E1D">
      <w:pPr>
        <w:rPr>
          <w:sz w:val="28"/>
          <w:szCs w:val="28"/>
        </w:rPr>
      </w:pPr>
      <w:r>
        <w:rPr>
          <w:sz w:val="28"/>
          <w:szCs w:val="28"/>
        </w:rPr>
        <w:t>Answer ____________________________.</w:t>
      </w:r>
    </w:p>
    <w:p w:rsidR="000549B1" w:rsidRPr="006B0E1D" w:rsidRDefault="000549B1" w:rsidP="006B0E1D">
      <w:pPr>
        <w:rPr>
          <w:sz w:val="28"/>
          <w:szCs w:val="28"/>
        </w:rPr>
      </w:pPr>
      <w:r w:rsidRPr="006B0E1D">
        <w:rPr>
          <w:sz w:val="28"/>
          <w:szCs w:val="28"/>
        </w:rPr>
        <w:t xml:space="preserve"> </w:t>
      </w:r>
    </w:p>
    <w:p w:rsidR="000549B1" w:rsidRPr="000549B1" w:rsidRDefault="000549B1" w:rsidP="000549B1">
      <w:pPr>
        <w:rPr>
          <w:sz w:val="28"/>
          <w:szCs w:val="28"/>
        </w:rPr>
      </w:pPr>
    </w:p>
    <w:sectPr w:rsidR="000549B1" w:rsidRPr="000549B1" w:rsidSect="005A62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524E"/>
    <w:multiLevelType w:val="hybridMultilevel"/>
    <w:tmpl w:val="FB64BE2A"/>
    <w:lvl w:ilvl="0" w:tplc="CFB266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37D5"/>
    <w:multiLevelType w:val="hybridMultilevel"/>
    <w:tmpl w:val="3A821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C19C0"/>
    <w:multiLevelType w:val="hybridMultilevel"/>
    <w:tmpl w:val="B06A4826"/>
    <w:lvl w:ilvl="0" w:tplc="47A6048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9F"/>
    <w:rsid w:val="000549B1"/>
    <w:rsid w:val="005159BE"/>
    <w:rsid w:val="0057229F"/>
    <w:rsid w:val="005A62F1"/>
    <w:rsid w:val="006B0E1D"/>
    <w:rsid w:val="0095746F"/>
    <w:rsid w:val="00AD42BA"/>
    <w:rsid w:val="00AF102E"/>
    <w:rsid w:val="00D065B0"/>
    <w:rsid w:val="00D404F9"/>
    <w:rsid w:val="00E13333"/>
    <w:rsid w:val="00ED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3DD84"/>
  <w15:chartTrackingRefBased/>
  <w15:docId w15:val="{C1402A30-6B3F-4EFD-856F-1E023A25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Cam</dc:creator>
  <cp:keywords/>
  <dc:description/>
  <cp:lastModifiedBy>Pearce, Cam</cp:lastModifiedBy>
  <cp:revision>2</cp:revision>
  <dcterms:created xsi:type="dcterms:W3CDTF">2021-08-14T17:11:00Z</dcterms:created>
  <dcterms:modified xsi:type="dcterms:W3CDTF">2021-08-14T17:11:00Z</dcterms:modified>
</cp:coreProperties>
</file>