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3A" w:rsidRDefault="006E1A3A"/>
    <w:p w:rsidR="006E1A3A" w:rsidRDefault="006E1A3A">
      <w:r>
        <w:t xml:space="preserve">Name ________________________________ Teacher Creature Dichotomous Key Lab     </w:t>
      </w:r>
      <w:r w:rsidR="00C27F97">
        <w:t xml:space="preserve">Date </w:t>
      </w:r>
      <w:r>
        <w:t>________Period (       )</w:t>
      </w:r>
    </w:p>
    <w:p w:rsidR="006E1A3A" w:rsidRPr="00D507AF" w:rsidRDefault="006E1A3A">
      <w:r w:rsidRPr="00D507AF">
        <w:t xml:space="preserve">Each </w:t>
      </w:r>
      <w:r w:rsidR="00C27F97" w:rsidRPr="00D507AF">
        <w:t>species of organisms have</w:t>
      </w:r>
      <w:r w:rsidRPr="00D507AF">
        <w:t xml:space="preserve"> a unique scientific name</w:t>
      </w:r>
      <w:r w:rsidR="00C27F97" w:rsidRPr="00D507AF">
        <w:t>. Dichotomous Keys are used by scientist all over the world to identify the scientific name of an organism they may be looking at. Using a dichotomous you will discover the name of these Teacher Creatures.</w:t>
      </w:r>
    </w:p>
    <w:p w:rsidR="006E1A3A" w:rsidRDefault="006E1A3A">
      <w:r w:rsidRPr="00C27F97">
        <w:rPr>
          <w:b/>
          <w:u w:val="single"/>
        </w:rPr>
        <w:t>Instructions:</w:t>
      </w:r>
      <w:r w:rsidR="00C27F97">
        <w:t xml:space="preserve">   </w:t>
      </w:r>
      <w:r>
        <w:t>Start with the first Teacher Creature, #1.  Look at the characteristics of the creature. Read Statement 1A and 1B. Decide which statement describes the creature. Follow down the dots to the GO TO # and go to the number listed. If there are any statements in between the number listed; skip over those statements and go straight to the number listed</w:t>
      </w:r>
      <w:r w:rsidR="00C27F97">
        <w:t xml:space="preserve">. </w:t>
      </w:r>
    </w:p>
    <w:p w:rsidR="006E1A3A" w:rsidRPr="0078666F" w:rsidRDefault="006E1A3A">
      <w:pPr>
        <w:rPr>
          <w:sz w:val="18"/>
          <w:szCs w:val="18"/>
        </w:rPr>
      </w:pPr>
      <w:r w:rsidRPr="0078666F">
        <w:rPr>
          <w:sz w:val="18"/>
          <w:szCs w:val="18"/>
        </w:rPr>
        <w:t xml:space="preserve">Example:  </w:t>
      </w:r>
      <w:r w:rsidRPr="0078666F">
        <w:rPr>
          <w:sz w:val="18"/>
          <w:szCs w:val="18"/>
        </w:rPr>
        <w:tab/>
        <w:t>1A White paper……………………..GO TO #3</w:t>
      </w:r>
      <w:bookmarkStart w:id="0" w:name="_GoBack"/>
      <w:bookmarkEnd w:id="0"/>
    </w:p>
    <w:p w:rsidR="006E1A3A" w:rsidRPr="0078666F" w:rsidRDefault="006E1A3A">
      <w:pPr>
        <w:rPr>
          <w:sz w:val="18"/>
          <w:szCs w:val="18"/>
        </w:rPr>
      </w:pPr>
      <w:r w:rsidRPr="0078666F">
        <w:rPr>
          <w:sz w:val="18"/>
          <w:szCs w:val="18"/>
        </w:rPr>
        <w:tab/>
      </w:r>
      <w:r w:rsidRPr="0078666F">
        <w:rPr>
          <w:sz w:val="18"/>
          <w:szCs w:val="18"/>
        </w:rPr>
        <w:tab/>
        <w:t>1B Green Paper………………………GO TO #2</w:t>
      </w:r>
    </w:p>
    <w:p w:rsidR="00C27F97" w:rsidRPr="00D834C3" w:rsidRDefault="006E1A3A" w:rsidP="00C27F97">
      <w:r w:rsidRPr="00D834C3">
        <w:t xml:space="preserve">If your paper is white you would go to statement </w:t>
      </w:r>
      <w:r w:rsidR="00C27F97" w:rsidRPr="00D834C3">
        <w:t xml:space="preserve">#3 </w:t>
      </w:r>
      <w:r w:rsidRPr="00D834C3">
        <w:t xml:space="preserve">skipping over the #2 statement and choose the choices given to you at statement #3. </w:t>
      </w:r>
      <w:r w:rsidR="0078666F">
        <w:t xml:space="preserve">Continue following the GO TO # until you reach a scientific name. </w:t>
      </w:r>
      <w:r w:rsidRPr="00D834C3">
        <w:t xml:space="preserve"> </w:t>
      </w:r>
      <w:r w:rsidR="00C27F97" w:rsidRPr="00D834C3">
        <w:t xml:space="preserve">Place the name of the Teacher Creature on the blank below their picture. </w:t>
      </w:r>
      <w:r w:rsidR="0078666F">
        <w:t xml:space="preserve">You have just “keyed out” the organism’s characteristics and scientific name. Repeat the same process for each organism always starting at statement 1 choosing 1A or 1B. </w:t>
      </w:r>
      <w:r w:rsidR="00C27F97" w:rsidRPr="00D834C3">
        <w:t>Neatly color all teacher creatures and turn in both sheets together.</w:t>
      </w:r>
      <w:r w:rsidR="00C27F97" w:rsidRPr="00D834C3">
        <w:tab/>
      </w:r>
      <w:r w:rsidR="00C27F97" w:rsidRPr="00D834C3">
        <w:tab/>
      </w:r>
      <w:r w:rsidR="00C27F97" w:rsidRPr="00D834C3">
        <w:tab/>
      </w:r>
    </w:p>
    <w:p w:rsidR="00C27F97" w:rsidRDefault="00C27F97" w:rsidP="00C27F97">
      <w:pPr>
        <w:ind w:left="2880" w:firstLine="720"/>
      </w:pPr>
      <w:r>
        <w:t>Teacher Creature Identifying Characteristics Key</w:t>
      </w:r>
    </w:p>
    <w:p w:rsidR="00C27F97" w:rsidRDefault="00C27F97" w:rsidP="00C27F97">
      <w:r>
        <w:t>1A</w:t>
      </w:r>
      <w:r w:rsidR="00D75ED4">
        <w:t xml:space="preserve">    </w:t>
      </w:r>
      <w:r w:rsidR="00D75ED4">
        <w:tab/>
        <w:t>creature has wheels ………………………………………………………………………..</w:t>
      </w:r>
      <w:r w:rsidR="001E35B8">
        <w:tab/>
      </w:r>
      <w:r w:rsidR="00D75ED4">
        <w:t>GO TO #6</w:t>
      </w:r>
    </w:p>
    <w:p w:rsidR="00C27F97" w:rsidRDefault="00C27F97" w:rsidP="00C27F97">
      <w:r>
        <w:t>1B</w:t>
      </w:r>
      <w:r w:rsidR="00D75ED4">
        <w:tab/>
        <w:t>creature does not have wheels ………………………………………………………..</w:t>
      </w:r>
      <w:r w:rsidR="001E35B8">
        <w:tab/>
      </w:r>
      <w:r w:rsidR="00D75ED4">
        <w:t>GO TO #2</w:t>
      </w:r>
    </w:p>
    <w:p w:rsidR="00E81D74" w:rsidRDefault="00C27F97" w:rsidP="00C27F97">
      <w:r>
        <w:t>2A</w:t>
      </w:r>
      <w:r w:rsidR="00D75ED4">
        <w:tab/>
      </w:r>
      <w:r w:rsidR="00E81D74">
        <w:t>creature has two eyes</w:t>
      </w:r>
      <w:r w:rsidR="008A77E9">
        <w:t xml:space="preserve"> ………………………………………………………………………</w:t>
      </w:r>
      <w:r w:rsidR="001E35B8">
        <w:tab/>
      </w:r>
      <w:r w:rsidR="008A77E9">
        <w:t>GO TO #3</w:t>
      </w:r>
    </w:p>
    <w:p w:rsidR="00C27F97" w:rsidRDefault="00C27F97" w:rsidP="00C27F97">
      <w:r>
        <w:t>2B</w:t>
      </w:r>
      <w:r w:rsidR="008A77E9">
        <w:tab/>
        <w:t>creature does not have two</w:t>
      </w:r>
      <w:r w:rsidR="00E81D74">
        <w:t xml:space="preserve"> eyes</w:t>
      </w:r>
      <w:r w:rsidR="008A77E9">
        <w:t>……………………………………………………….</w:t>
      </w:r>
      <w:r w:rsidR="001E35B8">
        <w:tab/>
      </w:r>
      <w:r w:rsidR="008A77E9">
        <w:t>GO TO #4</w:t>
      </w:r>
    </w:p>
    <w:p w:rsidR="00C27F97" w:rsidRDefault="00C27F97" w:rsidP="00C27F97">
      <w:r>
        <w:t>3A</w:t>
      </w:r>
      <w:r w:rsidR="008A77E9">
        <w:tab/>
        <w:t>creature has eight arms …………………………………………………………………….</w:t>
      </w:r>
      <w:r w:rsidR="001E35B8">
        <w:t xml:space="preserve">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blakenshipiei</w:t>
      </w:r>
      <w:proofErr w:type="spellEnd"/>
    </w:p>
    <w:p w:rsidR="00C27F97" w:rsidRDefault="00C27F97" w:rsidP="00C27F97">
      <w:r>
        <w:t>3B</w:t>
      </w:r>
      <w:r w:rsidR="008A77E9">
        <w:tab/>
        <w:t>creature does not have arms …………………………………………………………….</w:t>
      </w:r>
      <w:r w:rsidR="001E35B8">
        <w:tab/>
      </w:r>
      <w:r w:rsidR="008A77E9">
        <w:t>GO TO #5</w:t>
      </w:r>
    </w:p>
    <w:p w:rsidR="00C27F97" w:rsidRDefault="00C27F97" w:rsidP="00C27F97">
      <w:r>
        <w:t>4A</w:t>
      </w:r>
      <w:r w:rsidR="008A77E9">
        <w:tab/>
        <w:t>creature has two arms ……………………………………………………………………….</w:t>
      </w:r>
      <w:r w:rsidR="001E35B8" w:rsidRPr="001E35B8">
        <w:rPr>
          <w:i/>
        </w:rPr>
        <w:t xml:space="preserve"> Educatoria</w:t>
      </w:r>
      <w:r w:rsidR="001E35B8">
        <w:rPr>
          <w:i/>
        </w:rPr>
        <w:t xml:space="preserve"> </w:t>
      </w:r>
      <w:proofErr w:type="spellStart"/>
      <w:r w:rsidR="001E35B8">
        <w:rPr>
          <w:i/>
        </w:rPr>
        <w:t>pickardiei</w:t>
      </w:r>
      <w:proofErr w:type="spellEnd"/>
    </w:p>
    <w:p w:rsidR="00C27F97" w:rsidRDefault="00C27F97" w:rsidP="00C27F97">
      <w:r>
        <w:t>4B</w:t>
      </w:r>
      <w:r w:rsidR="008A77E9">
        <w:tab/>
        <w:t>creature has four arms ……………………………………………………………………</w:t>
      </w:r>
      <w:r w:rsidR="001E35B8">
        <w:t xml:space="preserve">…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riosiei</w:t>
      </w:r>
      <w:proofErr w:type="spellEnd"/>
    </w:p>
    <w:p w:rsidR="00C27F97" w:rsidRDefault="00C27F97" w:rsidP="00C27F97">
      <w:r>
        <w:t>5A</w:t>
      </w:r>
      <w:r w:rsidR="008A77E9">
        <w:tab/>
      </w:r>
      <w:r w:rsidR="00D834C3">
        <w:t>creature has feet ………………………………………………………………………………</w:t>
      </w:r>
      <w:r w:rsidR="001E35B8">
        <w:tab/>
      </w:r>
      <w:r w:rsidR="00D834C3">
        <w:t>GO TO #7</w:t>
      </w:r>
    </w:p>
    <w:p w:rsidR="00C27F97" w:rsidRDefault="00C27F97" w:rsidP="00C27F97">
      <w:r>
        <w:t>5B</w:t>
      </w:r>
      <w:r w:rsidR="00D834C3">
        <w:tab/>
        <w:t>creature does not have feet ………………………………………………………………</w:t>
      </w:r>
      <w:r w:rsidR="001E35B8">
        <w:tab/>
      </w:r>
      <w:r w:rsidR="00D834C3">
        <w:t>GO TO #9</w:t>
      </w:r>
    </w:p>
    <w:p w:rsidR="00C27F97" w:rsidRDefault="00C27F97" w:rsidP="00C27F97">
      <w:r>
        <w:t>6A</w:t>
      </w:r>
      <w:r w:rsidR="00D75ED4">
        <w:tab/>
        <w:t>creature has one wheel…………………………………………………………………….</w:t>
      </w:r>
      <w:r w:rsidR="001E35B8">
        <w:tab/>
      </w:r>
      <w:r w:rsidR="00D75ED4">
        <w:t>GO TO #8</w:t>
      </w:r>
    </w:p>
    <w:p w:rsidR="00C27F97" w:rsidRPr="001E35B8" w:rsidRDefault="00C27F97" w:rsidP="00C27F97">
      <w:pPr>
        <w:rPr>
          <w:i/>
        </w:rPr>
      </w:pPr>
      <w:r>
        <w:t>6B</w:t>
      </w:r>
      <w:r w:rsidR="00D75ED4">
        <w:tab/>
        <w:t xml:space="preserve">creature has more than one wheel …………………………………………………..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pearceiei</w:t>
      </w:r>
      <w:proofErr w:type="spellEnd"/>
    </w:p>
    <w:p w:rsidR="00C27F97" w:rsidRDefault="00C27F97" w:rsidP="00C27F97">
      <w:r>
        <w:t>7A</w:t>
      </w:r>
      <w:r w:rsidR="00D834C3">
        <w:tab/>
        <w:t>creature has two feet ……………………………………………………………………….</w:t>
      </w:r>
      <w:r w:rsidR="001E35B8" w:rsidRPr="001E35B8">
        <w:t xml:space="preserve">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marroiei</w:t>
      </w:r>
      <w:proofErr w:type="spellEnd"/>
    </w:p>
    <w:p w:rsidR="00C27F97" w:rsidRDefault="00C27F97" w:rsidP="00C27F97">
      <w:r>
        <w:t>7B</w:t>
      </w:r>
      <w:r w:rsidR="00D834C3">
        <w:tab/>
        <w:t>creature has four feet ……………………………………………………………………...</w:t>
      </w:r>
      <w:r w:rsidR="001E35B8" w:rsidRPr="001E35B8">
        <w:t xml:space="preserve"> </w:t>
      </w:r>
      <w:r w:rsidR="001E35B8" w:rsidRPr="001E35B8">
        <w:rPr>
          <w:i/>
        </w:rPr>
        <w:t xml:space="preserve">Administratia </w:t>
      </w:r>
      <w:proofErr w:type="spellStart"/>
      <w:r w:rsidR="001E35B8" w:rsidRPr="001E35B8">
        <w:rPr>
          <w:i/>
        </w:rPr>
        <w:t>dawsoniei</w:t>
      </w:r>
      <w:proofErr w:type="spellEnd"/>
    </w:p>
    <w:p w:rsidR="00C27F97" w:rsidRDefault="00C27F97" w:rsidP="00C27F97">
      <w:r>
        <w:t>8A</w:t>
      </w:r>
      <w:r w:rsidR="00D75ED4">
        <w:tab/>
        <w:t xml:space="preserve">creature has </w:t>
      </w:r>
      <w:r w:rsidR="008A77E9">
        <w:t>two arms……………………………………………………………………..</w:t>
      </w:r>
      <w:r w:rsidR="001E35B8" w:rsidRPr="001E35B8">
        <w:t xml:space="preserve">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browniei</w:t>
      </w:r>
      <w:proofErr w:type="spellEnd"/>
    </w:p>
    <w:p w:rsidR="00C27F97" w:rsidRDefault="00C27F97" w:rsidP="00C27F97">
      <w:r>
        <w:t>8B</w:t>
      </w:r>
      <w:r w:rsidR="008A77E9">
        <w:tab/>
        <w:t>creature has four arms …………………………………………………………………….</w:t>
      </w:r>
      <w:r w:rsidR="001E35B8" w:rsidRPr="001E35B8">
        <w:t xml:space="preserve"> </w:t>
      </w:r>
      <w:r w:rsidR="001E35B8" w:rsidRPr="001E35B8">
        <w:rPr>
          <w:i/>
        </w:rPr>
        <w:t xml:space="preserve">Educatoria </w:t>
      </w:r>
      <w:proofErr w:type="spellStart"/>
      <w:r w:rsidR="001E35B8" w:rsidRPr="001E35B8">
        <w:rPr>
          <w:i/>
        </w:rPr>
        <w:t>grayiei</w:t>
      </w:r>
      <w:proofErr w:type="spellEnd"/>
    </w:p>
    <w:p w:rsidR="00C27F97" w:rsidRDefault="00C27F97" w:rsidP="00C27F97">
      <w:r>
        <w:t>9A</w:t>
      </w:r>
      <w:r w:rsidR="00D834C3">
        <w:tab/>
        <w:t xml:space="preserve">creature has </w:t>
      </w:r>
      <w:r w:rsidR="001E35B8">
        <w:t xml:space="preserve">a </w:t>
      </w:r>
      <w:r w:rsidR="00D834C3">
        <w:t xml:space="preserve">tail </w:t>
      </w:r>
      <w:r w:rsidR="001E35B8">
        <w:t xml:space="preserve">fin </w:t>
      </w:r>
      <w:r w:rsidR="00D834C3">
        <w:t xml:space="preserve">and </w:t>
      </w:r>
      <w:r w:rsidR="001E35B8">
        <w:t xml:space="preserve">a </w:t>
      </w:r>
      <w:r w:rsidR="00D834C3">
        <w:t>dorsal fin …</w:t>
      </w:r>
      <w:r w:rsidR="001E35B8">
        <w:t xml:space="preserve"> </w:t>
      </w:r>
      <w:r w:rsidR="00D834C3">
        <w:t>………………………………………….</w:t>
      </w:r>
      <w:r w:rsidR="001E35B8" w:rsidRPr="001E35B8">
        <w:t xml:space="preserve"> </w:t>
      </w:r>
      <w:r w:rsidR="001E35B8" w:rsidRPr="001E35B8">
        <w:rPr>
          <w:i/>
        </w:rPr>
        <w:t xml:space="preserve">Administratia </w:t>
      </w:r>
      <w:proofErr w:type="spellStart"/>
      <w:r w:rsidR="001E35B8" w:rsidRPr="001E35B8">
        <w:rPr>
          <w:i/>
        </w:rPr>
        <w:t>virnigiei</w:t>
      </w:r>
      <w:proofErr w:type="spellEnd"/>
    </w:p>
    <w:p w:rsidR="00C27F97" w:rsidRDefault="00D834C3" w:rsidP="00C27F97">
      <w:r>
        <w:t>9B</w:t>
      </w:r>
      <w:r>
        <w:tab/>
        <w:t>creature has wings …………………………………………………………………………..</w:t>
      </w:r>
      <w:r w:rsidR="001E35B8" w:rsidRPr="001E35B8">
        <w:t xml:space="preserve"> </w:t>
      </w:r>
      <w:r w:rsidR="001E35B8" w:rsidRPr="001E35B8">
        <w:rPr>
          <w:i/>
        </w:rPr>
        <w:t xml:space="preserve">Administratia </w:t>
      </w:r>
      <w:proofErr w:type="spellStart"/>
      <w:r w:rsidR="001E35B8" w:rsidRPr="001E35B8">
        <w:rPr>
          <w:i/>
        </w:rPr>
        <w:t>germaniei</w:t>
      </w:r>
      <w:proofErr w:type="spellEnd"/>
    </w:p>
    <w:sectPr w:rsidR="00C27F97" w:rsidSect="006E1A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3A"/>
    <w:rsid w:val="001E35B8"/>
    <w:rsid w:val="004C70CA"/>
    <w:rsid w:val="006E1A3A"/>
    <w:rsid w:val="0078666F"/>
    <w:rsid w:val="008A77E9"/>
    <w:rsid w:val="00C27F97"/>
    <w:rsid w:val="00D507AF"/>
    <w:rsid w:val="00D75ED4"/>
    <w:rsid w:val="00D834C3"/>
    <w:rsid w:val="00E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BAA3A-CED5-4FF1-B430-7AD3604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ISD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5</cp:revision>
  <cp:lastPrinted>2017-04-21T19:33:00Z</cp:lastPrinted>
  <dcterms:created xsi:type="dcterms:W3CDTF">2017-04-21T13:43:00Z</dcterms:created>
  <dcterms:modified xsi:type="dcterms:W3CDTF">2017-04-21T19:58:00Z</dcterms:modified>
</cp:coreProperties>
</file>