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4F" w:rsidRDefault="004125E5">
      <w:hyperlink r:id="rId4" w:history="1">
        <w:r w:rsidR="00504B75">
          <w:rPr>
            <w:rStyle w:val="Hyperlink"/>
          </w:rPr>
          <w:t>https://www.youtube.com/watch?v=JgTQ9GjrF8A</w:t>
        </w:r>
      </w:hyperlink>
      <w:r>
        <w:t xml:space="preserve"> Original Movie from 19</w:t>
      </w:r>
      <w:r w:rsidR="00504B75">
        <w:t xml:space="preserve">72 narration of the book with </w:t>
      </w:r>
      <w:bookmarkStart w:id="0" w:name="_GoBack"/>
      <w:bookmarkEnd w:id="0"/>
      <w:r w:rsidR="00504B75">
        <w:t>animations included.</w:t>
      </w:r>
    </w:p>
    <w:sectPr w:rsidR="0015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5"/>
    <w:rsid w:val="0015674F"/>
    <w:rsid w:val="004125E5"/>
    <w:rsid w:val="005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6E4B"/>
  <w15:chartTrackingRefBased/>
  <w15:docId w15:val="{51E7CA0D-8E94-434B-A44B-0FB7B6FC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gTQ9GjrF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3</cp:revision>
  <dcterms:created xsi:type="dcterms:W3CDTF">2020-03-21T20:03:00Z</dcterms:created>
  <dcterms:modified xsi:type="dcterms:W3CDTF">2020-03-22T15:05:00Z</dcterms:modified>
</cp:coreProperties>
</file>